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425" w:rsidRPr="00C2264A" w:rsidRDefault="009017BA">
      <w:pPr>
        <w:rPr>
          <w:b/>
          <w:sz w:val="28"/>
          <w:szCs w:val="28"/>
          <w:lang w:val="en-US"/>
        </w:rPr>
      </w:pPr>
      <w:r w:rsidRPr="00C2264A">
        <w:rPr>
          <w:b/>
          <w:sz w:val="28"/>
          <w:szCs w:val="28"/>
          <w:lang w:val="en-US"/>
        </w:rPr>
        <w:t>Travel</w:t>
      </w:r>
    </w:p>
    <w:p w:rsidR="009017BA" w:rsidRPr="00C2264A" w:rsidRDefault="009017BA">
      <w:pPr>
        <w:rPr>
          <w:sz w:val="28"/>
          <w:szCs w:val="28"/>
          <w:lang w:val="en-US"/>
        </w:rPr>
      </w:pPr>
      <w:r w:rsidRPr="00C2264A">
        <w:rPr>
          <w:sz w:val="28"/>
          <w:szCs w:val="28"/>
          <w:lang w:val="en-US"/>
        </w:rPr>
        <w:t>Put the following words into the correct sentences.</w:t>
      </w:r>
    </w:p>
    <w:tbl>
      <w:tblPr>
        <w:tblStyle w:val="a3"/>
        <w:tblW w:w="0" w:type="auto"/>
        <w:tblLook w:val="04A0"/>
      </w:tblPr>
      <w:tblGrid>
        <w:gridCol w:w="8522"/>
      </w:tblGrid>
      <w:tr w:rsidR="009017BA" w:rsidRPr="00C2264A" w:rsidTr="009017BA">
        <w:tc>
          <w:tcPr>
            <w:tcW w:w="8522" w:type="dxa"/>
          </w:tcPr>
          <w:p w:rsidR="009017BA" w:rsidRPr="00C2264A" w:rsidRDefault="009017BA">
            <w:pPr>
              <w:rPr>
                <w:b/>
                <w:sz w:val="28"/>
                <w:szCs w:val="28"/>
                <w:lang w:val="en-US"/>
              </w:rPr>
            </w:pPr>
            <w:r w:rsidRPr="00C2264A">
              <w:rPr>
                <w:b/>
                <w:sz w:val="28"/>
                <w:szCs w:val="28"/>
                <w:lang w:val="en-US"/>
              </w:rPr>
              <w:t>flight –  journey –  trip-  excursion-  travel -  voyage –  outing – tour –  run – cruise-package tour -  expedition</w:t>
            </w:r>
          </w:p>
        </w:tc>
      </w:tr>
    </w:tbl>
    <w:p w:rsidR="009017BA" w:rsidRPr="00C2264A" w:rsidRDefault="009017BA" w:rsidP="00315E0D">
      <w:pPr>
        <w:pStyle w:val="a4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C2264A">
        <w:rPr>
          <w:sz w:val="28"/>
          <w:szCs w:val="28"/>
          <w:lang w:val="en-US"/>
        </w:rPr>
        <w:t>We visited lots of famous towns on our American ---------- last year.</w:t>
      </w:r>
    </w:p>
    <w:p w:rsidR="009017BA" w:rsidRPr="00C2264A" w:rsidRDefault="009017BA" w:rsidP="00315E0D">
      <w:pPr>
        <w:pStyle w:val="a4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C2264A">
        <w:rPr>
          <w:sz w:val="28"/>
          <w:szCs w:val="28"/>
          <w:lang w:val="en-US"/>
        </w:rPr>
        <w:t xml:space="preserve">Before the invention of the </w:t>
      </w:r>
      <w:proofErr w:type="spellStart"/>
      <w:r w:rsidRPr="00C2264A">
        <w:rPr>
          <w:sz w:val="28"/>
          <w:szCs w:val="28"/>
          <w:lang w:val="en-US"/>
        </w:rPr>
        <w:t>aeroplane</w:t>
      </w:r>
      <w:proofErr w:type="spellEnd"/>
      <w:r w:rsidRPr="00C2264A">
        <w:rPr>
          <w:sz w:val="28"/>
          <w:szCs w:val="28"/>
          <w:lang w:val="en-US"/>
        </w:rPr>
        <w:t>, the ------- -from Britain to America could take weeks, even months sometimes.</w:t>
      </w:r>
    </w:p>
    <w:p w:rsidR="009017BA" w:rsidRPr="00C2264A" w:rsidRDefault="009017BA" w:rsidP="00315E0D">
      <w:pPr>
        <w:pStyle w:val="a4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C2264A">
        <w:rPr>
          <w:sz w:val="28"/>
          <w:szCs w:val="28"/>
          <w:lang w:val="en-US"/>
        </w:rPr>
        <w:t>Do you want to come for a ------- in my new car on Sunday?</w:t>
      </w:r>
    </w:p>
    <w:p w:rsidR="009017BA" w:rsidRPr="00C2264A" w:rsidRDefault="009017BA" w:rsidP="00315E0D">
      <w:pPr>
        <w:pStyle w:val="a4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C2264A">
        <w:rPr>
          <w:sz w:val="28"/>
          <w:szCs w:val="28"/>
          <w:lang w:val="en-US"/>
        </w:rPr>
        <w:t>The plane now arriving is ------ SAS 343 from Copenhagen.</w:t>
      </w:r>
    </w:p>
    <w:p w:rsidR="009017BA" w:rsidRPr="00C2264A" w:rsidRDefault="009017BA" w:rsidP="00315E0D">
      <w:pPr>
        <w:pStyle w:val="a4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C2264A">
        <w:rPr>
          <w:sz w:val="28"/>
          <w:szCs w:val="28"/>
          <w:lang w:val="en-US"/>
        </w:rPr>
        <w:t xml:space="preserve">The first thing I did when I got to London was to go on </w:t>
      </w:r>
      <w:proofErr w:type="gramStart"/>
      <w:r w:rsidRPr="00C2264A">
        <w:rPr>
          <w:sz w:val="28"/>
          <w:szCs w:val="28"/>
          <w:lang w:val="en-US"/>
        </w:rPr>
        <w:t>a sightseeing</w:t>
      </w:r>
      <w:proofErr w:type="gramEnd"/>
      <w:r w:rsidRPr="00C2264A">
        <w:rPr>
          <w:sz w:val="28"/>
          <w:szCs w:val="28"/>
          <w:lang w:val="en-US"/>
        </w:rPr>
        <w:t xml:space="preserve"> -----.</w:t>
      </w:r>
    </w:p>
    <w:p w:rsidR="009017BA" w:rsidRPr="00C2264A" w:rsidRDefault="009017BA" w:rsidP="00315E0D">
      <w:pPr>
        <w:pStyle w:val="a4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C2264A">
        <w:rPr>
          <w:sz w:val="28"/>
          <w:szCs w:val="28"/>
          <w:lang w:val="en-US"/>
        </w:rPr>
        <w:t>In my opinion, the best way to ----- is by air.</w:t>
      </w:r>
    </w:p>
    <w:p w:rsidR="009017BA" w:rsidRPr="00C2264A" w:rsidRDefault="00315E0D" w:rsidP="00315E0D">
      <w:pPr>
        <w:pStyle w:val="a4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C2264A">
        <w:rPr>
          <w:sz w:val="28"/>
          <w:szCs w:val="28"/>
          <w:lang w:val="en-US"/>
        </w:rPr>
        <w:t>Last summer I stayed in Brighton and one day our group went on a very interesting ----- to Blenheim Palace, the home of the late Winston Churchill.</w:t>
      </w:r>
    </w:p>
    <w:p w:rsidR="00315E0D" w:rsidRPr="00C2264A" w:rsidRDefault="00315E0D" w:rsidP="00315E0D">
      <w:pPr>
        <w:pStyle w:val="a4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C2264A">
        <w:rPr>
          <w:sz w:val="28"/>
          <w:szCs w:val="28"/>
          <w:lang w:val="en-US"/>
        </w:rPr>
        <w:t xml:space="preserve">My uncle is going on an ----- next year to try to discover the lost city of Atlantis. </w:t>
      </w:r>
    </w:p>
    <w:p w:rsidR="00315E0D" w:rsidRPr="00C2264A" w:rsidRDefault="00315E0D" w:rsidP="00315E0D">
      <w:pPr>
        <w:pStyle w:val="a4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C2264A">
        <w:rPr>
          <w:sz w:val="28"/>
          <w:szCs w:val="28"/>
          <w:lang w:val="en-US"/>
        </w:rPr>
        <w:t>How long does the train ----- from London to Edinburg take?</w:t>
      </w:r>
    </w:p>
    <w:p w:rsidR="00315E0D" w:rsidRPr="00C2264A" w:rsidRDefault="00315E0D" w:rsidP="00315E0D">
      <w:pPr>
        <w:pStyle w:val="a4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C2264A">
        <w:rPr>
          <w:sz w:val="28"/>
          <w:szCs w:val="28"/>
          <w:lang w:val="en-US"/>
        </w:rPr>
        <w:t>Last year my mother went on a Mediterranean ----- and was seasick practically the whole time.</w:t>
      </w:r>
    </w:p>
    <w:p w:rsidR="0050273B" w:rsidRPr="00C2264A" w:rsidRDefault="0050273B" w:rsidP="00315E0D">
      <w:pPr>
        <w:pStyle w:val="a4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C2264A">
        <w:rPr>
          <w:sz w:val="28"/>
          <w:szCs w:val="28"/>
          <w:lang w:val="en-US"/>
        </w:rPr>
        <w:t>One of the main advantages of travelling on a ------, apart from the price, is the fact that you don’t have to spend weeks beforehand planning routes, finding hotels, buying air tickets etc. It’s all done for you.</w:t>
      </w:r>
    </w:p>
    <w:p w:rsidR="0050273B" w:rsidRPr="00C2264A" w:rsidRDefault="0050273B" w:rsidP="00315E0D">
      <w:pPr>
        <w:pStyle w:val="a4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C2264A">
        <w:rPr>
          <w:sz w:val="28"/>
          <w:szCs w:val="28"/>
          <w:lang w:val="en-US"/>
        </w:rPr>
        <w:t>We went on a day’s ----- to the zoo in Copenhagen and the whole family loved it.</w:t>
      </w:r>
    </w:p>
    <w:p w:rsidR="009017BA" w:rsidRPr="00C2264A" w:rsidRDefault="009017BA" w:rsidP="00315E0D">
      <w:pPr>
        <w:jc w:val="both"/>
        <w:rPr>
          <w:sz w:val="28"/>
          <w:szCs w:val="28"/>
          <w:lang w:val="en-US"/>
        </w:rPr>
      </w:pPr>
    </w:p>
    <w:sectPr w:rsidR="009017BA" w:rsidRPr="00C2264A" w:rsidSect="002044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0491B"/>
    <w:multiLevelType w:val="hybridMultilevel"/>
    <w:tmpl w:val="062064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17BA"/>
    <w:rsid w:val="00204425"/>
    <w:rsid w:val="00315E0D"/>
    <w:rsid w:val="0050273B"/>
    <w:rsid w:val="00523A2A"/>
    <w:rsid w:val="009017BA"/>
    <w:rsid w:val="00AE1770"/>
    <w:rsid w:val="00B2034D"/>
    <w:rsid w:val="00C22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17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2020-11-09T17:49:00Z</dcterms:created>
  <dcterms:modified xsi:type="dcterms:W3CDTF">2024-10-22T19:31:00Z</dcterms:modified>
</cp:coreProperties>
</file>