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6EC" w:rsidRDefault="00DD5491" w:rsidP="006616EC">
      <w:pPr>
        <w:rPr>
          <w:rFonts w:cs="Arial"/>
        </w:rPr>
      </w:pPr>
      <w:r w:rsidRPr="00DD5491">
        <w:rPr>
          <w:rFonts w:cs="Arial"/>
          <w:noProof/>
          <w:lang w:val="pt-BR"/>
        </w:rPr>
        <w:pict>
          <v:rect id="_x0000_s1028" style="position:absolute;margin-left:-7.5pt;margin-top:-6.75pt;width:544.5pt;height:762.75pt;z-index:-251658240" strokecolor="#7030a0" strokeweight="6pt"/>
        </w:pict>
      </w:r>
    </w:p>
    <w:p w:rsidR="006616EC" w:rsidRDefault="0098059B" w:rsidP="003F1FE0">
      <w:pPr>
        <w:jc w:val="center"/>
        <w:rPr>
          <w:rFonts w:cs="Arial"/>
        </w:rPr>
      </w:pPr>
      <w:r>
        <w:rPr>
          <w:rFonts w:cs="Arial"/>
          <w:noProof/>
          <w:lang w:val="el-GR" w:eastAsia="el-GR"/>
        </w:rPr>
        <w:drawing>
          <wp:inline distT="0" distB="0" distL="0" distR="0">
            <wp:extent cx="5972175" cy="447675"/>
            <wp:effectExtent l="19050" t="0" r="9525" b="0"/>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srcRect/>
                    <a:stretch>
                      <a:fillRect/>
                    </a:stretch>
                  </pic:blipFill>
                  <pic:spPr bwMode="auto">
                    <a:xfrm>
                      <a:off x="0" y="0"/>
                      <a:ext cx="5972175" cy="447675"/>
                    </a:xfrm>
                    <a:prstGeom prst="rect">
                      <a:avLst/>
                    </a:prstGeom>
                    <a:noFill/>
                    <a:ln w="9525">
                      <a:noFill/>
                      <a:miter lim="800000"/>
                      <a:headEnd/>
                      <a:tailEnd/>
                    </a:ln>
                  </pic:spPr>
                </pic:pic>
              </a:graphicData>
            </a:graphic>
          </wp:inline>
        </w:drawing>
      </w:r>
    </w:p>
    <w:p w:rsidR="000A7AD6" w:rsidRDefault="003F1FE0" w:rsidP="006616EC">
      <w:pPr>
        <w:rPr>
          <w:rFonts w:cs="Arial"/>
        </w:rPr>
      </w:pPr>
      <w:r>
        <w:rPr>
          <w:noProof/>
          <w:lang w:val="el-GR" w:eastAsia="el-GR"/>
        </w:rPr>
        <w:drawing>
          <wp:anchor distT="0" distB="0" distL="114300" distR="114300" simplePos="0" relativeHeight="251657216" behindDoc="0" locked="0" layoutInCell="1" allowOverlap="1">
            <wp:simplePos x="0" y="0"/>
            <wp:positionH relativeFrom="column">
              <wp:posOffset>3810</wp:posOffset>
            </wp:positionH>
            <wp:positionV relativeFrom="paragraph">
              <wp:posOffset>179070</wp:posOffset>
            </wp:positionV>
            <wp:extent cx="3371850" cy="3432810"/>
            <wp:effectExtent l="0" t="0" r="0" b="0"/>
            <wp:wrapSquare wrapText="bothSides"/>
            <wp:docPr id="3" name="il_fi" descr="http://www.conect-asia.org/wp-content/uploads/2011/04/travell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onect-asia.org/wp-content/uploads/2011/04/travelling1.jpg"/>
                    <pic:cNvPicPr>
                      <a:picLocks noChangeAspect="1" noChangeArrowheads="1"/>
                    </pic:cNvPicPr>
                  </pic:nvPicPr>
                  <pic:blipFill>
                    <a:blip r:embed="rId5" r:link="rId6" cstate="print">
                      <a:clrChange>
                        <a:clrFrom>
                          <a:srgbClr val="FFEEDE"/>
                        </a:clrFrom>
                        <a:clrTo>
                          <a:srgbClr val="FFEEDE">
                            <a:alpha val="0"/>
                          </a:srgbClr>
                        </a:clrTo>
                      </a:clrChange>
                    </a:blip>
                    <a:srcRect/>
                    <a:stretch>
                      <a:fillRect/>
                    </a:stretch>
                  </pic:blipFill>
                  <pic:spPr bwMode="auto">
                    <a:xfrm>
                      <a:off x="0" y="0"/>
                      <a:ext cx="3371850" cy="3432810"/>
                    </a:xfrm>
                    <a:prstGeom prst="rect">
                      <a:avLst/>
                    </a:prstGeom>
                    <a:noFill/>
                    <a:ln w="9525">
                      <a:noFill/>
                      <a:miter lim="800000"/>
                      <a:headEnd/>
                      <a:tailEnd/>
                    </a:ln>
                  </pic:spPr>
                </pic:pic>
              </a:graphicData>
            </a:graphic>
          </wp:anchor>
        </w:drawing>
      </w:r>
    </w:p>
    <w:p w:rsidR="006616EC" w:rsidRPr="006616EC" w:rsidRDefault="00644317" w:rsidP="006616EC">
      <w:pPr>
        <w:rPr>
          <w:rFonts w:cs="Arial"/>
        </w:rPr>
      </w:pPr>
      <w:r w:rsidRPr="006616EC">
        <w:rPr>
          <w:rFonts w:cs="Arial"/>
        </w:rPr>
        <w:t xml:space="preserve">Millions people all over the world </w:t>
      </w:r>
      <w:r w:rsidR="00B30769" w:rsidRPr="006616EC">
        <w:rPr>
          <w:rFonts w:cs="Arial"/>
        </w:rPr>
        <w:t>like</w:t>
      </w:r>
      <w:r w:rsidRPr="006616EC">
        <w:rPr>
          <w:rFonts w:cs="Arial"/>
        </w:rPr>
        <w:t xml:space="preserve"> travelling. They travel to see other countries and continents, modern cities and the ruins of ancient towns, they travel to enjoy picturesque places</w:t>
      </w:r>
      <w:r w:rsidR="00B30769" w:rsidRPr="006616EC">
        <w:rPr>
          <w:rFonts w:cs="Arial"/>
        </w:rPr>
        <w:t xml:space="preserve"> or to learn about other cultures.</w:t>
      </w:r>
      <w:r w:rsidRPr="006616EC">
        <w:rPr>
          <w:rFonts w:cs="Arial"/>
        </w:rPr>
        <w:t xml:space="preserve"> It's always interesting to discover new things and different ways of life, to meet different people, to try different food, to listen to different music. </w:t>
      </w:r>
      <w:r w:rsidRPr="006616EC">
        <w:rPr>
          <w:rFonts w:cs="Arial"/>
        </w:rPr>
        <w:br/>
      </w:r>
      <w:r w:rsidR="00B30769" w:rsidRPr="006616EC">
        <w:rPr>
          <w:rFonts w:cs="Arial"/>
        </w:rPr>
        <w:t>P</w:t>
      </w:r>
      <w:r w:rsidR="006616EC">
        <w:rPr>
          <w:rFonts w:cs="Arial"/>
        </w:rPr>
        <w:t>e</w:t>
      </w:r>
      <w:r w:rsidR="00B30769" w:rsidRPr="006616EC">
        <w:rPr>
          <w:rFonts w:cs="Arial"/>
        </w:rPr>
        <w:t>ople</w:t>
      </w:r>
      <w:r w:rsidRPr="006616EC">
        <w:rPr>
          <w:rFonts w:cs="Arial"/>
        </w:rPr>
        <w:t xml:space="preserve"> who live in the country</w:t>
      </w:r>
      <w:r w:rsidR="00B30769" w:rsidRPr="006616EC">
        <w:rPr>
          <w:rFonts w:cs="Arial"/>
        </w:rPr>
        <w:t xml:space="preserve"> side often</w:t>
      </w:r>
      <w:r w:rsidRPr="006616EC">
        <w:rPr>
          <w:rFonts w:cs="Arial"/>
        </w:rPr>
        <w:t xml:space="preserve"> like to go to a big city </w:t>
      </w:r>
      <w:r w:rsidR="00B30769" w:rsidRPr="006616EC">
        <w:rPr>
          <w:rFonts w:cs="Arial"/>
        </w:rPr>
        <w:t>in order to visit museums and art galleries, things they don't have at their hometown.</w:t>
      </w:r>
      <w:r w:rsidRPr="006616EC">
        <w:rPr>
          <w:rFonts w:cs="Arial"/>
        </w:rPr>
        <w:t xml:space="preserve"> </w:t>
      </w:r>
      <w:r w:rsidR="00B30769" w:rsidRPr="006616EC">
        <w:rPr>
          <w:rFonts w:cs="Arial"/>
        </w:rPr>
        <w:t xml:space="preserve">They like to buy in elegant </w:t>
      </w:r>
      <w:r w:rsidR="003F1FE0" w:rsidRPr="006616EC">
        <w:rPr>
          <w:rFonts w:cs="Arial"/>
        </w:rPr>
        <w:t>shops and</w:t>
      </w:r>
      <w:r w:rsidRPr="006616EC">
        <w:rPr>
          <w:rFonts w:cs="Arial"/>
        </w:rPr>
        <w:t xml:space="preserve"> </w:t>
      </w:r>
      <w:r w:rsidR="00B30769" w:rsidRPr="006616EC">
        <w:rPr>
          <w:rFonts w:cs="Arial"/>
        </w:rPr>
        <w:t>to dine</w:t>
      </w:r>
      <w:r w:rsidRPr="006616EC">
        <w:rPr>
          <w:rFonts w:cs="Arial"/>
        </w:rPr>
        <w:t xml:space="preserve"> at exotic restaurants. </w:t>
      </w:r>
      <w:r w:rsidR="00B30769" w:rsidRPr="006616EC">
        <w:rPr>
          <w:rFonts w:cs="Arial"/>
        </w:rPr>
        <w:t xml:space="preserve">People from the city </w:t>
      </w:r>
      <w:r w:rsidR="003F1FE0" w:rsidRPr="006616EC">
        <w:rPr>
          <w:rFonts w:cs="Arial"/>
        </w:rPr>
        <w:t>often like</w:t>
      </w:r>
      <w:r w:rsidRPr="006616EC">
        <w:rPr>
          <w:rFonts w:cs="Arial"/>
        </w:rPr>
        <w:t xml:space="preserve"> </w:t>
      </w:r>
      <w:r w:rsidR="003F1FE0" w:rsidRPr="006616EC">
        <w:rPr>
          <w:rFonts w:cs="Arial"/>
        </w:rPr>
        <w:t>a quiet holiday by the sea or in the mountains w</w:t>
      </w:r>
      <w:r w:rsidR="003F1FE0">
        <w:rPr>
          <w:rFonts w:cs="Arial"/>
        </w:rPr>
        <w:t>here</w:t>
      </w:r>
      <w:r w:rsidR="006616EC" w:rsidRPr="006616EC">
        <w:rPr>
          <w:rFonts w:cs="Arial"/>
        </w:rPr>
        <w:t xml:space="preserve"> they can sunbath</w:t>
      </w:r>
      <w:r w:rsidR="00575BB7">
        <w:rPr>
          <w:rFonts w:cs="Arial"/>
        </w:rPr>
        <w:t>e</w:t>
      </w:r>
      <w:r w:rsidR="006616EC" w:rsidRPr="006616EC">
        <w:rPr>
          <w:rFonts w:cs="Arial"/>
        </w:rPr>
        <w:t xml:space="preserve"> or walk. </w:t>
      </w:r>
      <w:r w:rsidRPr="006616EC">
        <w:rPr>
          <w:rFonts w:cs="Arial"/>
        </w:rPr>
        <w:t xml:space="preserve"> </w:t>
      </w:r>
      <w:r w:rsidR="006616EC" w:rsidRPr="006616EC">
        <w:rPr>
          <w:rFonts w:cs="Arial"/>
        </w:rPr>
        <w:t>Many tourists</w:t>
      </w:r>
      <w:r w:rsidRPr="006616EC">
        <w:rPr>
          <w:rFonts w:cs="Arial"/>
        </w:rPr>
        <w:t xml:space="preserve"> </w:t>
      </w:r>
      <w:r w:rsidR="006616EC" w:rsidRPr="006616EC">
        <w:rPr>
          <w:rFonts w:cs="Arial"/>
        </w:rPr>
        <w:t xml:space="preserve">love </w:t>
      </w:r>
      <w:r w:rsidRPr="006616EC">
        <w:rPr>
          <w:rFonts w:cs="Arial"/>
        </w:rPr>
        <w:t>tak</w:t>
      </w:r>
      <w:r w:rsidR="006616EC" w:rsidRPr="006616EC">
        <w:rPr>
          <w:rFonts w:cs="Arial"/>
        </w:rPr>
        <w:t>ing</w:t>
      </w:r>
      <w:r w:rsidRPr="006616EC">
        <w:rPr>
          <w:rFonts w:cs="Arial"/>
        </w:rPr>
        <w:t xml:space="preserve"> </w:t>
      </w:r>
      <w:r w:rsidR="006616EC" w:rsidRPr="006616EC">
        <w:rPr>
          <w:rFonts w:cs="Arial"/>
        </w:rPr>
        <w:t>photographs</w:t>
      </w:r>
      <w:r w:rsidRPr="006616EC">
        <w:rPr>
          <w:rFonts w:cs="Arial"/>
        </w:rPr>
        <w:t xml:space="preserve"> of everything that interest them - the sights of a city, old churches and castles, views of mountains, lakes, valleys, plains, waterfalls, forests, different kinds of trees, flowers and plants, animals and birds. </w:t>
      </w:r>
    </w:p>
    <w:p w:rsidR="00644317" w:rsidRPr="006616EC" w:rsidRDefault="00644317" w:rsidP="000A7AD6">
      <w:pPr>
        <w:rPr>
          <w:rFonts w:cs="Arial"/>
        </w:rPr>
      </w:pPr>
      <w:r w:rsidRPr="006616EC">
        <w:rPr>
          <w:rFonts w:cs="Arial"/>
        </w:rPr>
        <w:t>People travel by train, by plane, by ship or boat and by car. All means of travel have their advantages and disadvantages. And people choose one according to their plans and preferences. The fastest way of travelling - is travelling by plane, but the most comfortable is travelling by ship and the cheapest is travelling on foot.</w:t>
      </w:r>
    </w:p>
    <w:p w:rsidR="00644317" w:rsidRPr="006616EC" w:rsidRDefault="00644317" w:rsidP="006616EC">
      <w:pPr>
        <w:rPr>
          <w:rFonts w:cs="Arial"/>
        </w:rPr>
      </w:pPr>
      <w:r w:rsidRPr="006616EC">
        <w:rPr>
          <w:rFonts w:cs="Arial"/>
        </w:rPr>
        <w:t xml:space="preserve">If we </w:t>
      </w:r>
      <w:r w:rsidR="006616EC" w:rsidRPr="006616EC">
        <w:rPr>
          <w:rFonts w:cs="Arial"/>
        </w:rPr>
        <w:t>like</w:t>
      </w:r>
      <w:r w:rsidRPr="006616EC">
        <w:rPr>
          <w:rFonts w:cs="Arial"/>
        </w:rPr>
        <w:t xml:space="preserve"> travelling, we see and learn a lot of things that we can never see or learn at home, though we may read about them in books and newspapers and see pictures of them on TV. The best way to study geography is to travel and the best way to get to know and understand the people is to meet them in their own homes.</w:t>
      </w:r>
    </w:p>
    <w:p w:rsidR="000A7AD6" w:rsidRDefault="000A7AD6" w:rsidP="00644317">
      <w:pPr>
        <w:rPr>
          <w:rFonts w:cs="Arial"/>
          <w:b/>
          <w:bCs/>
        </w:rPr>
      </w:pPr>
    </w:p>
    <w:p w:rsidR="00644317" w:rsidRPr="006616EC" w:rsidRDefault="006616EC" w:rsidP="00644317">
      <w:pPr>
        <w:rPr>
          <w:rFonts w:cs="Arial"/>
          <w:b/>
          <w:bCs/>
        </w:rPr>
      </w:pPr>
      <w:r w:rsidRPr="006616EC">
        <w:rPr>
          <w:rFonts w:cs="Arial"/>
          <w:b/>
          <w:bCs/>
        </w:rPr>
        <w:t>Answer the questions about the text</w:t>
      </w:r>
      <w:r w:rsidR="0098059B">
        <w:rPr>
          <w:rFonts w:cs="Arial"/>
          <w:b/>
          <w:bCs/>
        </w:rPr>
        <w:t xml:space="preserve"> and about you.</w:t>
      </w:r>
    </w:p>
    <w:p w:rsidR="006616EC" w:rsidRPr="006616EC" w:rsidRDefault="006616EC" w:rsidP="00644317">
      <w:pPr>
        <w:rPr>
          <w:rFonts w:cs="Arial"/>
        </w:rPr>
      </w:pPr>
    </w:p>
    <w:p w:rsidR="00644317" w:rsidRPr="006616EC" w:rsidRDefault="003F1FE0" w:rsidP="00644317">
      <w:pPr>
        <w:rPr>
          <w:rFonts w:cs="Arial"/>
        </w:rPr>
      </w:pPr>
      <w:r>
        <w:rPr>
          <w:rFonts w:cs="Arial"/>
        </w:rPr>
        <w:t>1</w:t>
      </w:r>
      <w:r w:rsidRPr="006616EC">
        <w:rPr>
          <w:rFonts w:cs="Arial"/>
        </w:rPr>
        <w:t>. Why</w:t>
      </w:r>
      <w:r w:rsidR="00644317" w:rsidRPr="006616EC">
        <w:rPr>
          <w:rFonts w:cs="Arial"/>
        </w:rPr>
        <w:t xml:space="preserve"> do people travel?</w:t>
      </w:r>
    </w:p>
    <w:p w:rsidR="00644317" w:rsidRPr="006616EC" w:rsidRDefault="003F1FE0" w:rsidP="00644317">
      <w:pPr>
        <w:rPr>
          <w:rFonts w:cs="Arial"/>
        </w:rPr>
      </w:pPr>
      <w:r>
        <w:rPr>
          <w:rFonts w:cs="Arial"/>
        </w:rPr>
        <w:t>2</w:t>
      </w:r>
      <w:r w:rsidRPr="006616EC">
        <w:rPr>
          <w:rFonts w:cs="Arial"/>
        </w:rPr>
        <w:t>. What</w:t>
      </w:r>
      <w:r w:rsidR="00644317" w:rsidRPr="006616EC">
        <w:rPr>
          <w:rFonts w:cs="Arial"/>
        </w:rPr>
        <w:t xml:space="preserve"> do you see and learn while travel</w:t>
      </w:r>
      <w:r>
        <w:rPr>
          <w:rFonts w:cs="Arial"/>
        </w:rPr>
        <w:t>l</w:t>
      </w:r>
      <w:r w:rsidR="00644317" w:rsidRPr="006616EC">
        <w:rPr>
          <w:rFonts w:cs="Arial"/>
        </w:rPr>
        <w:t>ing?</w:t>
      </w:r>
    </w:p>
    <w:p w:rsidR="00644317" w:rsidRPr="006616EC" w:rsidRDefault="003F1FE0" w:rsidP="006616EC">
      <w:pPr>
        <w:rPr>
          <w:rFonts w:cs="Arial"/>
        </w:rPr>
      </w:pPr>
      <w:r>
        <w:rPr>
          <w:rFonts w:cs="Arial"/>
        </w:rPr>
        <w:t>3</w:t>
      </w:r>
      <w:r w:rsidRPr="006616EC">
        <w:rPr>
          <w:rFonts w:cs="Arial"/>
        </w:rPr>
        <w:t>. How</w:t>
      </w:r>
      <w:r w:rsidR="00644317" w:rsidRPr="006616EC">
        <w:rPr>
          <w:rFonts w:cs="Arial"/>
        </w:rPr>
        <w:t xml:space="preserve"> do people </w:t>
      </w:r>
      <w:r w:rsidR="006616EC" w:rsidRPr="006616EC">
        <w:rPr>
          <w:rFonts w:cs="Arial"/>
        </w:rPr>
        <w:t xml:space="preserve">from the countryside like to </w:t>
      </w:r>
      <w:r w:rsidR="00644317" w:rsidRPr="006616EC">
        <w:rPr>
          <w:rFonts w:cs="Arial"/>
        </w:rPr>
        <w:t>spend their holidays?</w:t>
      </w:r>
    </w:p>
    <w:p w:rsidR="006616EC" w:rsidRDefault="006616EC" w:rsidP="006616EC">
      <w:pPr>
        <w:rPr>
          <w:rFonts w:cs="Arial"/>
        </w:rPr>
      </w:pPr>
      <w:r>
        <w:rPr>
          <w:rFonts w:cs="Arial"/>
        </w:rPr>
        <w:t>4</w:t>
      </w:r>
      <w:r w:rsidRPr="006616EC">
        <w:rPr>
          <w:rFonts w:cs="Arial"/>
        </w:rPr>
        <w:t>. How do people from the big cities like to spend their holidays?</w:t>
      </w:r>
    </w:p>
    <w:p w:rsidR="00644317" w:rsidRDefault="006616EC" w:rsidP="006616EC">
      <w:pPr>
        <w:rPr>
          <w:rFonts w:cs="Arial"/>
        </w:rPr>
      </w:pPr>
      <w:r>
        <w:rPr>
          <w:rFonts w:cs="Arial"/>
        </w:rPr>
        <w:t>5. How can people travel</w:t>
      </w:r>
      <w:r w:rsidR="00644317" w:rsidRPr="006616EC">
        <w:rPr>
          <w:rFonts w:cs="Arial"/>
        </w:rPr>
        <w:t>?</w:t>
      </w:r>
    </w:p>
    <w:p w:rsidR="006616EC" w:rsidRDefault="006616EC" w:rsidP="006616EC">
      <w:pPr>
        <w:rPr>
          <w:rFonts w:cs="Arial"/>
        </w:rPr>
      </w:pPr>
      <w:r>
        <w:rPr>
          <w:rFonts w:cs="Arial"/>
        </w:rPr>
        <w:t>6. Which is the fastest mean</w:t>
      </w:r>
      <w:r w:rsidR="00575BB7">
        <w:rPr>
          <w:rFonts w:cs="Arial"/>
        </w:rPr>
        <w:t>s</w:t>
      </w:r>
      <w:r>
        <w:rPr>
          <w:rFonts w:cs="Arial"/>
        </w:rPr>
        <w:t xml:space="preserve"> of transport?</w:t>
      </w:r>
    </w:p>
    <w:p w:rsidR="006616EC" w:rsidRDefault="006616EC" w:rsidP="006616EC">
      <w:pPr>
        <w:rPr>
          <w:rFonts w:cs="Arial"/>
        </w:rPr>
      </w:pPr>
      <w:r>
        <w:rPr>
          <w:rFonts w:cs="Arial"/>
        </w:rPr>
        <w:t xml:space="preserve">7. Which is the most </w:t>
      </w:r>
      <w:r w:rsidR="003F1FE0">
        <w:rPr>
          <w:rFonts w:cs="Arial"/>
        </w:rPr>
        <w:t>comfortable</w:t>
      </w:r>
      <w:r>
        <w:rPr>
          <w:rFonts w:cs="Arial"/>
        </w:rPr>
        <w:t xml:space="preserve"> mean of transport? </w:t>
      </w:r>
      <w:r w:rsidR="000A7AD6">
        <w:rPr>
          <w:rFonts w:cs="Arial"/>
        </w:rPr>
        <w:t>Why?</w:t>
      </w:r>
    </w:p>
    <w:p w:rsidR="000A7AD6" w:rsidRDefault="000A7AD6" w:rsidP="006616EC">
      <w:pPr>
        <w:rPr>
          <w:rFonts w:cs="Arial"/>
        </w:rPr>
      </w:pPr>
      <w:r>
        <w:rPr>
          <w:rFonts w:cs="Arial"/>
        </w:rPr>
        <w:t xml:space="preserve">8. What is the best way to </w:t>
      </w:r>
      <w:r w:rsidR="003F1FE0">
        <w:rPr>
          <w:rFonts w:cs="Arial"/>
        </w:rPr>
        <w:t>study</w:t>
      </w:r>
      <w:r>
        <w:rPr>
          <w:rFonts w:cs="Arial"/>
        </w:rPr>
        <w:t xml:space="preserve"> geography?</w:t>
      </w:r>
    </w:p>
    <w:p w:rsidR="0098059B" w:rsidRDefault="0098059B" w:rsidP="006616EC">
      <w:pPr>
        <w:rPr>
          <w:rFonts w:cs="Arial"/>
        </w:rPr>
      </w:pPr>
      <w:r>
        <w:rPr>
          <w:rFonts w:cs="Arial"/>
        </w:rPr>
        <w:t>9. Do you like to travel?</w:t>
      </w:r>
    </w:p>
    <w:p w:rsidR="0098059B" w:rsidRDefault="0098059B" w:rsidP="006616EC">
      <w:pPr>
        <w:rPr>
          <w:rFonts w:cs="Arial"/>
        </w:rPr>
      </w:pPr>
      <w:r>
        <w:rPr>
          <w:rFonts w:cs="Arial"/>
        </w:rPr>
        <w:t>10. What kind of trips do you like? Why?</w:t>
      </w:r>
    </w:p>
    <w:p w:rsidR="0098059B" w:rsidRDefault="0098059B" w:rsidP="006616EC">
      <w:pPr>
        <w:rPr>
          <w:rFonts w:cs="Arial"/>
        </w:rPr>
      </w:pPr>
      <w:r>
        <w:rPr>
          <w:rFonts w:cs="Arial"/>
        </w:rPr>
        <w:t>11. Have you been in a foreign country? Which one? Did you like the experience? Why /not?</w:t>
      </w:r>
    </w:p>
    <w:p w:rsidR="0098059B" w:rsidRDefault="0098059B" w:rsidP="006616EC">
      <w:pPr>
        <w:rPr>
          <w:rFonts w:cs="Arial"/>
        </w:rPr>
      </w:pPr>
      <w:r>
        <w:rPr>
          <w:rFonts w:cs="Arial"/>
        </w:rPr>
        <w:t>11. When traveling, do you try local food? Why / not?</w:t>
      </w:r>
    </w:p>
    <w:p w:rsidR="0098059B" w:rsidRDefault="0098059B" w:rsidP="006616EC">
      <w:pPr>
        <w:rPr>
          <w:rFonts w:cs="Arial"/>
        </w:rPr>
      </w:pPr>
      <w:r>
        <w:rPr>
          <w:rFonts w:cs="Arial"/>
        </w:rPr>
        <w:t xml:space="preserve">12. Where do you like to stay? Luxury hotel, hostel, </w:t>
      </w:r>
      <w:proofErr w:type="gramStart"/>
      <w:r>
        <w:rPr>
          <w:rFonts w:cs="Arial"/>
        </w:rPr>
        <w:t>camping ...?</w:t>
      </w:r>
      <w:proofErr w:type="gramEnd"/>
    </w:p>
    <w:p w:rsidR="0098059B" w:rsidRDefault="0098059B" w:rsidP="006616EC">
      <w:pPr>
        <w:rPr>
          <w:rFonts w:cs="Arial"/>
        </w:rPr>
      </w:pPr>
      <w:r>
        <w:rPr>
          <w:rFonts w:cs="Arial"/>
        </w:rPr>
        <w:t xml:space="preserve">13. What is your </w:t>
      </w:r>
      <w:proofErr w:type="spellStart"/>
      <w:r>
        <w:rPr>
          <w:rFonts w:cs="Arial"/>
        </w:rPr>
        <w:t>favourite</w:t>
      </w:r>
      <w:proofErr w:type="spellEnd"/>
      <w:r>
        <w:rPr>
          <w:rFonts w:cs="Arial"/>
        </w:rPr>
        <w:t xml:space="preserve"> mean of transport? Why?</w:t>
      </w:r>
    </w:p>
    <w:p w:rsidR="0098059B" w:rsidRDefault="0098059B" w:rsidP="006616EC">
      <w:pPr>
        <w:rPr>
          <w:rFonts w:cs="Arial"/>
        </w:rPr>
      </w:pPr>
      <w:r>
        <w:rPr>
          <w:rFonts w:cs="Arial"/>
        </w:rPr>
        <w:t>14. Do you have plans for your next trip? Where are you planning to go?</w:t>
      </w:r>
    </w:p>
    <w:p w:rsidR="0098059B" w:rsidRPr="006616EC" w:rsidRDefault="0098059B" w:rsidP="006616EC">
      <w:pPr>
        <w:rPr>
          <w:rFonts w:cs="Arial"/>
        </w:rPr>
      </w:pPr>
      <w:r>
        <w:rPr>
          <w:rFonts w:cs="Arial"/>
        </w:rPr>
        <w:t>15. Do you like better travelling alone or with your family or friends? Why?</w:t>
      </w:r>
    </w:p>
    <w:p w:rsidR="00644317" w:rsidRDefault="00644317" w:rsidP="00644317"/>
    <w:p w:rsidR="003F1FE0" w:rsidRDefault="003F1FE0" w:rsidP="00644317">
      <w:pPr>
        <w:jc w:val="center"/>
        <w:rPr>
          <w:b/>
        </w:rPr>
      </w:pPr>
    </w:p>
    <w:sectPr w:rsidR="003F1FE0" w:rsidSect="003F1FE0">
      <w:pgSz w:w="11907" w:h="16840"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compat/>
  <w:rsids>
    <w:rsidRoot w:val="00644317"/>
    <w:rsid w:val="00000435"/>
    <w:rsid w:val="00001434"/>
    <w:rsid w:val="00002386"/>
    <w:rsid w:val="00005247"/>
    <w:rsid w:val="000105CE"/>
    <w:rsid w:val="000126AD"/>
    <w:rsid w:val="00014046"/>
    <w:rsid w:val="00021EFD"/>
    <w:rsid w:val="00027417"/>
    <w:rsid w:val="0003171E"/>
    <w:rsid w:val="000334A3"/>
    <w:rsid w:val="0003521D"/>
    <w:rsid w:val="0004137F"/>
    <w:rsid w:val="00043E78"/>
    <w:rsid w:val="000469E9"/>
    <w:rsid w:val="00047A50"/>
    <w:rsid w:val="000521A7"/>
    <w:rsid w:val="000569F0"/>
    <w:rsid w:val="000606BC"/>
    <w:rsid w:val="0006419E"/>
    <w:rsid w:val="00064619"/>
    <w:rsid w:val="000658BB"/>
    <w:rsid w:val="0006591E"/>
    <w:rsid w:val="00065E66"/>
    <w:rsid w:val="0006631D"/>
    <w:rsid w:val="000663B8"/>
    <w:rsid w:val="00070465"/>
    <w:rsid w:val="000732CF"/>
    <w:rsid w:val="00080057"/>
    <w:rsid w:val="00086991"/>
    <w:rsid w:val="000905D8"/>
    <w:rsid w:val="000943F4"/>
    <w:rsid w:val="00094F61"/>
    <w:rsid w:val="000A02A7"/>
    <w:rsid w:val="000A2DE2"/>
    <w:rsid w:val="000A39A3"/>
    <w:rsid w:val="000A3FF4"/>
    <w:rsid w:val="000A67CE"/>
    <w:rsid w:val="000A6D9F"/>
    <w:rsid w:val="000A7AD6"/>
    <w:rsid w:val="000B0DF6"/>
    <w:rsid w:val="000B1A07"/>
    <w:rsid w:val="000B6545"/>
    <w:rsid w:val="000B743E"/>
    <w:rsid w:val="000B7924"/>
    <w:rsid w:val="000B7F07"/>
    <w:rsid w:val="000C590F"/>
    <w:rsid w:val="000C6E25"/>
    <w:rsid w:val="000C761B"/>
    <w:rsid w:val="000D3745"/>
    <w:rsid w:val="000D3AB5"/>
    <w:rsid w:val="000D739B"/>
    <w:rsid w:val="000E01F3"/>
    <w:rsid w:val="000E4829"/>
    <w:rsid w:val="000E6311"/>
    <w:rsid w:val="000E73DF"/>
    <w:rsid w:val="000F295C"/>
    <w:rsid w:val="000F2C64"/>
    <w:rsid w:val="000F343C"/>
    <w:rsid w:val="000F40B6"/>
    <w:rsid w:val="001035E0"/>
    <w:rsid w:val="001113C9"/>
    <w:rsid w:val="001118E7"/>
    <w:rsid w:val="00124CA4"/>
    <w:rsid w:val="00125B17"/>
    <w:rsid w:val="00125BF0"/>
    <w:rsid w:val="00133141"/>
    <w:rsid w:val="00136180"/>
    <w:rsid w:val="00136955"/>
    <w:rsid w:val="00141799"/>
    <w:rsid w:val="00144209"/>
    <w:rsid w:val="00156F63"/>
    <w:rsid w:val="00161962"/>
    <w:rsid w:val="001645D1"/>
    <w:rsid w:val="00166377"/>
    <w:rsid w:val="00170F0B"/>
    <w:rsid w:val="00171A35"/>
    <w:rsid w:val="0017213B"/>
    <w:rsid w:val="00172751"/>
    <w:rsid w:val="0017562B"/>
    <w:rsid w:val="00176E5C"/>
    <w:rsid w:val="00180375"/>
    <w:rsid w:val="00184819"/>
    <w:rsid w:val="00184BBE"/>
    <w:rsid w:val="00185ED2"/>
    <w:rsid w:val="001861A7"/>
    <w:rsid w:val="00186ABF"/>
    <w:rsid w:val="0018726D"/>
    <w:rsid w:val="0019070E"/>
    <w:rsid w:val="00193767"/>
    <w:rsid w:val="00195972"/>
    <w:rsid w:val="001A381F"/>
    <w:rsid w:val="001A5F6D"/>
    <w:rsid w:val="001A6887"/>
    <w:rsid w:val="001B1B88"/>
    <w:rsid w:val="001B1E16"/>
    <w:rsid w:val="001B5381"/>
    <w:rsid w:val="001B5443"/>
    <w:rsid w:val="001C0E39"/>
    <w:rsid w:val="001C2A3E"/>
    <w:rsid w:val="001C4597"/>
    <w:rsid w:val="001C7430"/>
    <w:rsid w:val="001D06B9"/>
    <w:rsid w:val="001D363F"/>
    <w:rsid w:val="001D3EBB"/>
    <w:rsid w:val="001D42CA"/>
    <w:rsid w:val="001D76FE"/>
    <w:rsid w:val="001E4A25"/>
    <w:rsid w:val="001E579B"/>
    <w:rsid w:val="001E6764"/>
    <w:rsid w:val="001F14BB"/>
    <w:rsid w:val="001F16A8"/>
    <w:rsid w:val="001F39BF"/>
    <w:rsid w:val="001F3DC6"/>
    <w:rsid w:val="001F4DC1"/>
    <w:rsid w:val="001F56F9"/>
    <w:rsid w:val="001F620A"/>
    <w:rsid w:val="00204F41"/>
    <w:rsid w:val="002055FC"/>
    <w:rsid w:val="00205830"/>
    <w:rsid w:val="002061F0"/>
    <w:rsid w:val="00210617"/>
    <w:rsid w:val="00213BA3"/>
    <w:rsid w:val="00214565"/>
    <w:rsid w:val="00222B1F"/>
    <w:rsid w:val="002242E3"/>
    <w:rsid w:val="00224303"/>
    <w:rsid w:val="00227181"/>
    <w:rsid w:val="00233396"/>
    <w:rsid w:val="0024594C"/>
    <w:rsid w:val="00250BEB"/>
    <w:rsid w:val="00251145"/>
    <w:rsid w:val="00252511"/>
    <w:rsid w:val="00252FFF"/>
    <w:rsid w:val="00254B70"/>
    <w:rsid w:val="00260942"/>
    <w:rsid w:val="002642E7"/>
    <w:rsid w:val="0026739E"/>
    <w:rsid w:val="0027195D"/>
    <w:rsid w:val="00272F98"/>
    <w:rsid w:val="00275D2B"/>
    <w:rsid w:val="00276F95"/>
    <w:rsid w:val="00277901"/>
    <w:rsid w:val="00280AE5"/>
    <w:rsid w:val="002861BB"/>
    <w:rsid w:val="00290292"/>
    <w:rsid w:val="00292CAE"/>
    <w:rsid w:val="00294A27"/>
    <w:rsid w:val="00295361"/>
    <w:rsid w:val="002A3909"/>
    <w:rsid w:val="002A7233"/>
    <w:rsid w:val="002A7F3B"/>
    <w:rsid w:val="002B107A"/>
    <w:rsid w:val="002B53E8"/>
    <w:rsid w:val="002B7082"/>
    <w:rsid w:val="002B75CC"/>
    <w:rsid w:val="002C091F"/>
    <w:rsid w:val="002C0CDE"/>
    <w:rsid w:val="002C192D"/>
    <w:rsid w:val="002D1277"/>
    <w:rsid w:val="002D2712"/>
    <w:rsid w:val="002D51A6"/>
    <w:rsid w:val="002E4487"/>
    <w:rsid w:val="002E738D"/>
    <w:rsid w:val="002F2139"/>
    <w:rsid w:val="002F32D0"/>
    <w:rsid w:val="002F4408"/>
    <w:rsid w:val="002F7FCC"/>
    <w:rsid w:val="00302650"/>
    <w:rsid w:val="003066B6"/>
    <w:rsid w:val="00311924"/>
    <w:rsid w:val="003127EA"/>
    <w:rsid w:val="0031343B"/>
    <w:rsid w:val="003136C4"/>
    <w:rsid w:val="00321380"/>
    <w:rsid w:val="003313AB"/>
    <w:rsid w:val="00333748"/>
    <w:rsid w:val="00333E1F"/>
    <w:rsid w:val="00335CEC"/>
    <w:rsid w:val="00341BDD"/>
    <w:rsid w:val="003448BF"/>
    <w:rsid w:val="00346B40"/>
    <w:rsid w:val="0035394C"/>
    <w:rsid w:val="0035454E"/>
    <w:rsid w:val="00360979"/>
    <w:rsid w:val="00360AFF"/>
    <w:rsid w:val="00361188"/>
    <w:rsid w:val="00365809"/>
    <w:rsid w:val="00365C7F"/>
    <w:rsid w:val="00366EFF"/>
    <w:rsid w:val="00371970"/>
    <w:rsid w:val="00372524"/>
    <w:rsid w:val="00372E82"/>
    <w:rsid w:val="003747D2"/>
    <w:rsid w:val="00375F14"/>
    <w:rsid w:val="00382311"/>
    <w:rsid w:val="00386031"/>
    <w:rsid w:val="0039548F"/>
    <w:rsid w:val="0039556A"/>
    <w:rsid w:val="00396C7B"/>
    <w:rsid w:val="003A0ADB"/>
    <w:rsid w:val="003A410C"/>
    <w:rsid w:val="003A502B"/>
    <w:rsid w:val="003B3230"/>
    <w:rsid w:val="003B5905"/>
    <w:rsid w:val="003B6AE1"/>
    <w:rsid w:val="003C39FB"/>
    <w:rsid w:val="003C6292"/>
    <w:rsid w:val="003D0949"/>
    <w:rsid w:val="003D115B"/>
    <w:rsid w:val="003E3ADF"/>
    <w:rsid w:val="003E414E"/>
    <w:rsid w:val="003E5C87"/>
    <w:rsid w:val="003E7366"/>
    <w:rsid w:val="003F00F4"/>
    <w:rsid w:val="003F1FE0"/>
    <w:rsid w:val="003F4CD1"/>
    <w:rsid w:val="003F52A9"/>
    <w:rsid w:val="00400376"/>
    <w:rsid w:val="00400508"/>
    <w:rsid w:val="004043B2"/>
    <w:rsid w:val="004102B8"/>
    <w:rsid w:val="00410EE8"/>
    <w:rsid w:val="00414250"/>
    <w:rsid w:val="004168DB"/>
    <w:rsid w:val="00420205"/>
    <w:rsid w:val="00421AF4"/>
    <w:rsid w:val="00423F4F"/>
    <w:rsid w:val="00424F0F"/>
    <w:rsid w:val="00431E59"/>
    <w:rsid w:val="004346DD"/>
    <w:rsid w:val="004371BB"/>
    <w:rsid w:val="004375CE"/>
    <w:rsid w:val="00437D32"/>
    <w:rsid w:val="004435AD"/>
    <w:rsid w:val="00446635"/>
    <w:rsid w:val="00451839"/>
    <w:rsid w:val="004518E5"/>
    <w:rsid w:val="004576D3"/>
    <w:rsid w:val="00460813"/>
    <w:rsid w:val="00461666"/>
    <w:rsid w:val="00461CDE"/>
    <w:rsid w:val="00467C86"/>
    <w:rsid w:val="00476DF2"/>
    <w:rsid w:val="00477EBC"/>
    <w:rsid w:val="00480A20"/>
    <w:rsid w:val="00481167"/>
    <w:rsid w:val="004818D1"/>
    <w:rsid w:val="00482930"/>
    <w:rsid w:val="00483398"/>
    <w:rsid w:val="004838F5"/>
    <w:rsid w:val="0048491B"/>
    <w:rsid w:val="0048544B"/>
    <w:rsid w:val="00492194"/>
    <w:rsid w:val="004942EB"/>
    <w:rsid w:val="00494DE5"/>
    <w:rsid w:val="004A34E4"/>
    <w:rsid w:val="004A3B5F"/>
    <w:rsid w:val="004B03B7"/>
    <w:rsid w:val="004B1763"/>
    <w:rsid w:val="004B3056"/>
    <w:rsid w:val="004B4A92"/>
    <w:rsid w:val="004B6C0F"/>
    <w:rsid w:val="004C38E9"/>
    <w:rsid w:val="004C53A2"/>
    <w:rsid w:val="004C6E67"/>
    <w:rsid w:val="004C7D08"/>
    <w:rsid w:val="004D15DA"/>
    <w:rsid w:val="004D200A"/>
    <w:rsid w:val="004D32A0"/>
    <w:rsid w:val="004D5B1F"/>
    <w:rsid w:val="004D7BB8"/>
    <w:rsid w:val="004E1135"/>
    <w:rsid w:val="004E1AFB"/>
    <w:rsid w:val="004E1CD5"/>
    <w:rsid w:val="004E610E"/>
    <w:rsid w:val="004F02AD"/>
    <w:rsid w:val="004F0A31"/>
    <w:rsid w:val="004F3C56"/>
    <w:rsid w:val="004F4FD2"/>
    <w:rsid w:val="00500F87"/>
    <w:rsid w:val="005016EC"/>
    <w:rsid w:val="0050317B"/>
    <w:rsid w:val="005033F8"/>
    <w:rsid w:val="00503828"/>
    <w:rsid w:val="00507228"/>
    <w:rsid w:val="0052045F"/>
    <w:rsid w:val="0052295B"/>
    <w:rsid w:val="00522A5E"/>
    <w:rsid w:val="005250A5"/>
    <w:rsid w:val="00527C4B"/>
    <w:rsid w:val="005374FE"/>
    <w:rsid w:val="00537812"/>
    <w:rsid w:val="00537998"/>
    <w:rsid w:val="00541E85"/>
    <w:rsid w:val="00545C00"/>
    <w:rsid w:val="00545CE2"/>
    <w:rsid w:val="00546AAC"/>
    <w:rsid w:val="00546CF5"/>
    <w:rsid w:val="00547F8C"/>
    <w:rsid w:val="00552589"/>
    <w:rsid w:val="00552F85"/>
    <w:rsid w:val="00555037"/>
    <w:rsid w:val="00555750"/>
    <w:rsid w:val="005600AD"/>
    <w:rsid w:val="0056161E"/>
    <w:rsid w:val="00562E2B"/>
    <w:rsid w:val="00566765"/>
    <w:rsid w:val="00571186"/>
    <w:rsid w:val="00573068"/>
    <w:rsid w:val="00575BB7"/>
    <w:rsid w:val="00577570"/>
    <w:rsid w:val="00577A3E"/>
    <w:rsid w:val="005837B9"/>
    <w:rsid w:val="00585051"/>
    <w:rsid w:val="00585DEA"/>
    <w:rsid w:val="00591A60"/>
    <w:rsid w:val="0059233A"/>
    <w:rsid w:val="00592669"/>
    <w:rsid w:val="00594259"/>
    <w:rsid w:val="00594330"/>
    <w:rsid w:val="005946D0"/>
    <w:rsid w:val="00594937"/>
    <w:rsid w:val="005A1BD8"/>
    <w:rsid w:val="005A1E4B"/>
    <w:rsid w:val="005A282D"/>
    <w:rsid w:val="005A3EAC"/>
    <w:rsid w:val="005A4BAE"/>
    <w:rsid w:val="005A57E2"/>
    <w:rsid w:val="005B40FE"/>
    <w:rsid w:val="005B520D"/>
    <w:rsid w:val="005B745B"/>
    <w:rsid w:val="005C0908"/>
    <w:rsid w:val="005C1CA6"/>
    <w:rsid w:val="005C2080"/>
    <w:rsid w:val="005C351E"/>
    <w:rsid w:val="005C4899"/>
    <w:rsid w:val="005D24B8"/>
    <w:rsid w:val="005D3E13"/>
    <w:rsid w:val="005D63E4"/>
    <w:rsid w:val="005D6C90"/>
    <w:rsid w:val="005E3C4C"/>
    <w:rsid w:val="005F24E1"/>
    <w:rsid w:val="005F3386"/>
    <w:rsid w:val="005F49A0"/>
    <w:rsid w:val="005F6206"/>
    <w:rsid w:val="005F7267"/>
    <w:rsid w:val="00600E00"/>
    <w:rsid w:val="00601971"/>
    <w:rsid w:val="0060198B"/>
    <w:rsid w:val="00602848"/>
    <w:rsid w:val="0060322B"/>
    <w:rsid w:val="006036D4"/>
    <w:rsid w:val="00603AB3"/>
    <w:rsid w:val="00603B7C"/>
    <w:rsid w:val="00604F12"/>
    <w:rsid w:val="00605242"/>
    <w:rsid w:val="00611632"/>
    <w:rsid w:val="006122EA"/>
    <w:rsid w:val="0062075E"/>
    <w:rsid w:val="00626FB3"/>
    <w:rsid w:val="00632006"/>
    <w:rsid w:val="00634A86"/>
    <w:rsid w:val="00640C7C"/>
    <w:rsid w:val="00640D82"/>
    <w:rsid w:val="006425FA"/>
    <w:rsid w:val="00644317"/>
    <w:rsid w:val="00644527"/>
    <w:rsid w:val="00644FA6"/>
    <w:rsid w:val="00650350"/>
    <w:rsid w:val="00650A48"/>
    <w:rsid w:val="00651148"/>
    <w:rsid w:val="006526E9"/>
    <w:rsid w:val="00653314"/>
    <w:rsid w:val="00654F56"/>
    <w:rsid w:val="006604F9"/>
    <w:rsid w:val="006616EC"/>
    <w:rsid w:val="006619FD"/>
    <w:rsid w:val="00663DE3"/>
    <w:rsid w:val="00665AFA"/>
    <w:rsid w:val="00667986"/>
    <w:rsid w:val="00671069"/>
    <w:rsid w:val="00673C49"/>
    <w:rsid w:val="00674CE1"/>
    <w:rsid w:val="00675676"/>
    <w:rsid w:val="00675920"/>
    <w:rsid w:val="006807DF"/>
    <w:rsid w:val="00680C17"/>
    <w:rsid w:val="0068452D"/>
    <w:rsid w:val="006849C4"/>
    <w:rsid w:val="00684B20"/>
    <w:rsid w:val="00685B3C"/>
    <w:rsid w:val="0069016F"/>
    <w:rsid w:val="006A3BA9"/>
    <w:rsid w:val="006A6128"/>
    <w:rsid w:val="006B02D8"/>
    <w:rsid w:val="006B035F"/>
    <w:rsid w:val="006B53A9"/>
    <w:rsid w:val="006C1D40"/>
    <w:rsid w:val="006C550E"/>
    <w:rsid w:val="006C70FF"/>
    <w:rsid w:val="006C7C8E"/>
    <w:rsid w:val="006C7E32"/>
    <w:rsid w:val="006D04F6"/>
    <w:rsid w:val="006D37E2"/>
    <w:rsid w:val="006D4DFE"/>
    <w:rsid w:val="006D4FE7"/>
    <w:rsid w:val="006D64EC"/>
    <w:rsid w:val="006D6531"/>
    <w:rsid w:val="006D7EA2"/>
    <w:rsid w:val="006E01B2"/>
    <w:rsid w:val="006E0564"/>
    <w:rsid w:val="006E2A98"/>
    <w:rsid w:val="006E5FE3"/>
    <w:rsid w:val="006E711B"/>
    <w:rsid w:val="006F730B"/>
    <w:rsid w:val="006F73B7"/>
    <w:rsid w:val="0070004F"/>
    <w:rsid w:val="00701510"/>
    <w:rsid w:val="0070168E"/>
    <w:rsid w:val="00701F94"/>
    <w:rsid w:val="00704445"/>
    <w:rsid w:val="007049F4"/>
    <w:rsid w:val="00704A1E"/>
    <w:rsid w:val="007058B6"/>
    <w:rsid w:val="00706325"/>
    <w:rsid w:val="0070787E"/>
    <w:rsid w:val="00707A7A"/>
    <w:rsid w:val="00707F96"/>
    <w:rsid w:val="00711E8A"/>
    <w:rsid w:val="0071473D"/>
    <w:rsid w:val="007161F5"/>
    <w:rsid w:val="00721052"/>
    <w:rsid w:val="00722BB1"/>
    <w:rsid w:val="00724922"/>
    <w:rsid w:val="0072564E"/>
    <w:rsid w:val="00727313"/>
    <w:rsid w:val="00732271"/>
    <w:rsid w:val="007326EE"/>
    <w:rsid w:val="0074324C"/>
    <w:rsid w:val="00743484"/>
    <w:rsid w:val="00747A70"/>
    <w:rsid w:val="00747AA2"/>
    <w:rsid w:val="00752789"/>
    <w:rsid w:val="007561C4"/>
    <w:rsid w:val="0076079B"/>
    <w:rsid w:val="00761363"/>
    <w:rsid w:val="007626A8"/>
    <w:rsid w:val="00764571"/>
    <w:rsid w:val="0076470B"/>
    <w:rsid w:val="0076774E"/>
    <w:rsid w:val="00770F23"/>
    <w:rsid w:val="00770FF6"/>
    <w:rsid w:val="00777AB0"/>
    <w:rsid w:val="007801DF"/>
    <w:rsid w:val="00782BE7"/>
    <w:rsid w:val="00783A26"/>
    <w:rsid w:val="0078490D"/>
    <w:rsid w:val="00786F26"/>
    <w:rsid w:val="007871F5"/>
    <w:rsid w:val="00790AC6"/>
    <w:rsid w:val="00792095"/>
    <w:rsid w:val="0079296F"/>
    <w:rsid w:val="00795341"/>
    <w:rsid w:val="007971AB"/>
    <w:rsid w:val="007A019D"/>
    <w:rsid w:val="007A1D17"/>
    <w:rsid w:val="007A2904"/>
    <w:rsid w:val="007B0F60"/>
    <w:rsid w:val="007B141A"/>
    <w:rsid w:val="007B4D19"/>
    <w:rsid w:val="007B5794"/>
    <w:rsid w:val="007B5AF7"/>
    <w:rsid w:val="007B7067"/>
    <w:rsid w:val="007C0042"/>
    <w:rsid w:val="007C084E"/>
    <w:rsid w:val="007C1EC9"/>
    <w:rsid w:val="007C28F0"/>
    <w:rsid w:val="007C2BB6"/>
    <w:rsid w:val="007C2D75"/>
    <w:rsid w:val="007C2F99"/>
    <w:rsid w:val="007C369F"/>
    <w:rsid w:val="007C5248"/>
    <w:rsid w:val="007C5FC8"/>
    <w:rsid w:val="007D04F0"/>
    <w:rsid w:val="007D329B"/>
    <w:rsid w:val="007D4674"/>
    <w:rsid w:val="007D5DFA"/>
    <w:rsid w:val="007D5E4F"/>
    <w:rsid w:val="007E14B4"/>
    <w:rsid w:val="007E2125"/>
    <w:rsid w:val="007E3F79"/>
    <w:rsid w:val="007E3FC8"/>
    <w:rsid w:val="007E432E"/>
    <w:rsid w:val="007E6137"/>
    <w:rsid w:val="007F57D8"/>
    <w:rsid w:val="007F7031"/>
    <w:rsid w:val="0080407B"/>
    <w:rsid w:val="008117A1"/>
    <w:rsid w:val="0081354E"/>
    <w:rsid w:val="00813C8E"/>
    <w:rsid w:val="00813F89"/>
    <w:rsid w:val="0081760E"/>
    <w:rsid w:val="00817D13"/>
    <w:rsid w:val="00817D24"/>
    <w:rsid w:val="00822E8C"/>
    <w:rsid w:val="00823CAA"/>
    <w:rsid w:val="00825339"/>
    <w:rsid w:val="008260D3"/>
    <w:rsid w:val="00834421"/>
    <w:rsid w:val="008354D5"/>
    <w:rsid w:val="008356E3"/>
    <w:rsid w:val="00841CA7"/>
    <w:rsid w:val="00844EE9"/>
    <w:rsid w:val="00845E33"/>
    <w:rsid w:val="0085194D"/>
    <w:rsid w:val="00855796"/>
    <w:rsid w:val="008628CC"/>
    <w:rsid w:val="0086742F"/>
    <w:rsid w:val="008725B4"/>
    <w:rsid w:val="00872E01"/>
    <w:rsid w:val="00873932"/>
    <w:rsid w:val="008762DC"/>
    <w:rsid w:val="008769EA"/>
    <w:rsid w:val="008778B0"/>
    <w:rsid w:val="00884196"/>
    <w:rsid w:val="00884388"/>
    <w:rsid w:val="008A150D"/>
    <w:rsid w:val="008B060B"/>
    <w:rsid w:val="008B0841"/>
    <w:rsid w:val="008B11A0"/>
    <w:rsid w:val="008B2243"/>
    <w:rsid w:val="008B6EC5"/>
    <w:rsid w:val="008C21C3"/>
    <w:rsid w:val="008C34FC"/>
    <w:rsid w:val="008C50E0"/>
    <w:rsid w:val="008D2075"/>
    <w:rsid w:val="008D2D81"/>
    <w:rsid w:val="008D50A9"/>
    <w:rsid w:val="008D742B"/>
    <w:rsid w:val="008E0EE9"/>
    <w:rsid w:val="008E4D03"/>
    <w:rsid w:val="008E7D30"/>
    <w:rsid w:val="008F1F20"/>
    <w:rsid w:val="008F6C39"/>
    <w:rsid w:val="00900194"/>
    <w:rsid w:val="0090163D"/>
    <w:rsid w:val="00901662"/>
    <w:rsid w:val="00905902"/>
    <w:rsid w:val="0091600D"/>
    <w:rsid w:val="00916590"/>
    <w:rsid w:val="0091707C"/>
    <w:rsid w:val="009231E6"/>
    <w:rsid w:val="00923933"/>
    <w:rsid w:val="009303C6"/>
    <w:rsid w:val="009325E1"/>
    <w:rsid w:val="00932D1F"/>
    <w:rsid w:val="00941A38"/>
    <w:rsid w:val="009449E4"/>
    <w:rsid w:val="009455C1"/>
    <w:rsid w:val="009473F2"/>
    <w:rsid w:val="00947EBC"/>
    <w:rsid w:val="00953C40"/>
    <w:rsid w:val="00957199"/>
    <w:rsid w:val="0096157D"/>
    <w:rsid w:val="00962109"/>
    <w:rsid w:val="009667E9"/>
    <w:rsid w:val="00966AB2"/>
    <w:rsid w:val="0097412E"/>
    <w:rsid w:val="00975436"/>
    <w:rsid w:val="009760FA"/>
    <w:rsid w:val="00977F74"/>
    <w:rsid w:val="0098059B"/>
    <w:rsid w:val="00980899"/>
    <w:rsid w:val="009808EA"/>
    <w:rsid w:val="00981015"/>
    <w:rsid w:val="00983B14"/>
    <w:rsid w:val="00987DCF"/>
    <w:rsid w:val="00991DAF"/>
    <w:rsid w:val="009927EC"/>
    <w:rsid w:val="00994494"/>
    <w:rsid w:val="00995608"/>
    <w:rsid w:val="00995F36"/>
    <w:rsid w:val="00997458"/>
    <w:rsid w:val="009A07A1"/>
    <w:rsid w:val="009A1648"/>
    <w:rsid w:val="009A1C83"/>
    <w:rsid w:val="009A3D87"/>
    <w:rsid w:val="009A6246"/>
    <w:rsid w:val="009B0326"/>
    <w:rsid w:val="009B51DE"/>
    <w:rsid w:val="009C1089"/>
    <w:rsid w:val="009C24BC"/>
    <w:rsid w:val="009C34BD"/>
    <w:rsid w:val="009C6635"/>
    <w:rsid w:val="009D1F06"/>
    <w:rsid w:val="009D24D7"/>
    <w:rsid w:val="009D2F7B"/>
    <w:rsid w:val="009D3038"/>
    <w:rsid w:val="009D3E28"/>
    <w:rsid w:val="009D7977"/>
    <w:rsid w:val="009E24DE"/>
    <w:rsid w:val="009E419D"/>
    <w:rsid w:val="009E6022"/>
    <w:rsid w:val="009F01BE"/>
    <w:rsid w:val="009F0B52"/>
    <w:rsid w:val="009F22C9"/>
    <w:rsid w:val="009F3A2C"/>
    <w:rsid w:val="009F3DF0"/>
    <w:rsid w:val="009F5ADB"/>
    <w:rsid w:val="009F7286"/>
    <w:rsid w:val="00A02F4B"/>
    <w:rsid w:val="00A16AEF"/>
    <w:rsid w:val="00A241C4"/>
    <w:rsid w:val="00A26ADC"/>
    <w:rsid w:val="00A34C5D"/>
    <w:rsid w:val="00A37BF7"/>
    <w:rsid w:val="00A427E5"/>
    <w:rsid w:val="00A42DDE"/>
    <w:rsid w:val="00A42E9C"/>
    <w:rsid w:val="00A52F16"/>
    <w:rsid w:val="00A53519"/>
    <w:rsid w:val="00A573A6"/>
    <w:rsid w:val="00A57A61"/>
    <w:rsid w:val="00A60404"/>
    <w:rsid w:val="00A620B2"/>
    <w:rsid w:val="00A62702"/>
    <w:rsid w:val="00A63CCD"/>
    <w:rsid w:val="00A70E96"/>
    <w:rsid w:val="00A762FB"/>
    <w:rsid w:val="00A81635"/>
    <w:rsid w:val="00A81C87"/>
    <w:rsid w:val="00A82790"/>
    <w:rsid w:val="00A836C4"/>
    <w:rsid w:val="00A84799"/>
    <w:rsid w:val="00A92BB4"/>
    <w:rsid w:val="00AA3B5D"/>
    <w:rsid w:val="00AB2632"/>
    <w:rsid w:val="00AC2514"/>
    <w:rsid w:val="00AC30D1"/>
    <w:rsid w:val="00AC43A3"/>
    <w:rsid w:val="00AC6DC0"/>
    <w:rsid w:val="00AD0E2A"/>
    <w:rsid w:val="00AD2686"/>
    <w:rsid w:val="00AD3E13"/>
    <w:rsid w:val="00AD3F89"/>
    <w:rsid w:val="00AD6081"/>
    <w:rsid w:val="00AD72B4"/>
    <w:rsid w:val="00AD76C3"/>
    <w:rsid w:val="00AE0783"/>
    <w:rsid w:val="00AE087F"/>
    <w:rsid w:val="00AF08DA"/>
    <w:rsid w:val="00AF1343"/>
    <w:rsid w:val="00B0063E"/>
    <w:rsid w:val="00B0115D"/>
    <w:rsid w:val="00B01830"/>
    <w:rsid w:val="00B02AFA"/>
    <w:rsid w:val="00B05758"/>
    <w:rsid w:val="00B064B3"/>
    <w:rsid w:val="00B073E4"/>
    <w:rsid w:val="00B11735"/>
    <w:rsid w:val="00B13480"/>
    <w:rsid w:val="00B14F24"/>
    <w:rsid w:val="00B20C63"/>
    <w:rsid w:val="00B22054"/>
    <w:rsid w:val="00B22FB8"/>
    <w:rsid w:val="00B230ED"/>
    <w:rsid w:val="00B261DA"/>
    <w:rsid w:val="00B27C9D"/>
    <w:rsid w:val="00B27CA7"/>
    <w:rsid w:val="00B30769"/>
    <w:rsid w:val="00B31681"/>
    <w:rsid w:val="00B340EB"/>
    <w:rsid w:val="00B34C87"/>
    <w:rsid w:val="00B430E7"/>
    <w:rsid w:val="00B47FF4"/>
    <w:rsid w:val="00B50C21"/>
    <w:rsid w:val="00B52E35"/>
    <w:rsid w:val="00B53481"/>
    <w:rsid w:val="00B54F5D"/>
    <w:rsid w:val="00B6090A"/>
    <w:rsid w:val="00B64820"/>
    <w:rsid w:val="00B66FFA"/>
    <w:rsid w:val="00B73A4B"/>
    <w:rsid w:val="00B74D0E"/>
    <w:rsid w:val="00B761EB"/>
    <w:rsid w:val="00B777B7"/>
    <w:rsid w:val="00B83A43"/>
    <w:rsid w:val="00B86060"/>
    <w:rsid w:val="00B873E0"/>
    <w:rsid w:val="00B87631"/>
    <w:rsid w:val="00BA0641"/>
    <w:rsid w:val="00BA225C"/>
    <w:rsid w:val="00BA7137"/>
    <w:rsid w:val="00BB0CAD"/>
    <w:rsid w:val="00BB1DE8"/>
    <w:rsid w:val="00BB51B0"/>
    <w:rsid w:val="00BB5FFA"/>
    <w:rsid w:val="00BB629A"/>
    <w:rsid w:val="00BB69C3"/>
    <w:rsid w:val="00BD2CDB"/>
    <w:rsid w:val="00BD48D5"/>
    <w:rsid w:val="00BD606E"/>
    <w:rsid w:val="00BD6D2F"/>
    <w:rsid w:val="00BE1A96"/>
    <w:rsid w:val="00BE2FFF"/>
    <w:rsid w:val="00BE43AB"/>
    <w:rsid w:val="00BE61C7"/>
    <w:rsid w:val="00BE75BD"/>
    <w:rsid w:val="00BF519D"/>
    <w:rsid w:val="00BF69AC"/>
    <w:rsid w:val="00BF7196"/>
    <w:rsid w:val="00C00F94"/>
    <w:rsid w:val="00C02669"/>
    <w:rsid w:val="00C02B4A"/>
    <w:rsid w:val="00C06A27"/>
    <w:rsid w:val="00C10BAF"/>
    <w:rsid w:val="00C142A8"/>
    <w:rsid w:val="00C14D97"/>
    <w:rsid w:val="00C2077A"/>
    <w:rsid w:val="00C24C38"/>
    <w:rsid w:val="00C27EB3"/>
    <w:rsid w:val="00C30C0A"/>
    <w:rsid w:val="00C3129B"/>
    <w:rsid w:val="00C31C1D"/>
    <w:rsid w:val="00C37F03"/>
    <w:rsid w:val="00C4136B"/>
    <w:rsid w:val="00C441B0"/>
    <w:rsid w:val="00C4473B"/>
    <w:rsid w:val="00C466AC"/>
    <w:rsid w:val="00C4693C"/>
    <w:rsid w:val="00C559CE"/>
    <w:rsid w:val="00C74925"/>
    <w:rsid w:val="00C76B22"/>
    <w:rsid w:val="00C76B83"/>
    <w:rsid w:val="00C77070"/>
    <w:rsid w:val="00C773A8"/>
    <w:rsid w:val="00C81AB7"/>
    <w:rsid w:val="00C83989"/>
    <w:rsid w:val="00C854F9"/>
    <w:rsid w:val="00C855A1"/>
    <w:rsid w:val="00C96684"/>
    <w:rsid w:val="00C971E0"/>
    <w:rsid w:val="00CA1338"/>
    <w:rsid w:val="00CA5FB1"/>
    <w:rsid w:val="00CB000B"/>
    <w:rsid w:val="00CB31A2"/>
    <w:rsid w:val="00CB356E"/>
    <w:rsid w:val="00CB4585"/>
    <w:rsid w:val="00CD0670"/>
    <w:rsid w:val="00CD59DF"/>
    <w:rsid w:val="00CE0D2D"/>
    <w:rsid w:val="00CE7DBB"/>
    <w:rsid w:val="00CF0D97"/>
    <w:rsid w:val="00CF256E"/>
    <w:rsid w:val="00CF2A26"/>
    <w:rsid w:val="00CF2C83"/>
    <w:rsid w:val="00CF34B4"/>
    <w:rsid w:val="00CF4321"/>
    <w:rsid w:val="00D0453C"/>
    <w:rsid w:val="00D16080"/>
    <w:rsid w:val="00D2059C"/>
    <w:rsid w:val="00D23026"/>
    <w:rsid w:val="00D2739C"/>
    <w:rsid w:val="00D300EA"/>
    <w:rsid w:val="00D3029D"/>
    <w:rsid w:val="00D3426F"/>
    <w:rsid w:val="00D35C7B"/>
    <w:rsid w:val="00D430B6"/>
    <w:rsid w:val="00D445E8"/>
    <w:rsid w:val="00D45053"/>
    <w:rsid w:val="00D45E5A"/>
    <w:rsid w:val="00D460A8"/>
    <w:rsid w:val="00D50559"/>
    <w:rsid w:val="00D509A1"/>
    <w:rsid w:val="00D50DBB"/>
    <w:rsid w:val="00D527F8"/>
    <w:rsid w:val="00D542D1"/>
    <w:rsid w:val="00D622D6"/>
    <w:rsid w:val="00D6368A"/>
    <w:rsid w:val="00D67B71"/>
    <w:rsid w:val="00D67BE6"/>
    <w:rsid w:val="00D701D7"/>
    <w:rsid w:val="00D715FD"/>
    <w:rsid w:val="00D73906"/>
    <w:rsid w:val="00D814B4"/>
    <w:rsid w:val="00D84D7F"/>
    <w:rsid w:val="00D871F8"/>
    <w:rsid w:val="00D87551"/>
    <w:rsid w:val="00D916C0"/>
    <w:rsid w:val="00D9201D"/>
    <w:rsid w:val="00D945B1"/>
    <w:rsid w:val="00D96DFB"/>
    <w:rsid w:val="00D971B6"/>
    <w:rsid w:val="00DA2E41"/>
    <w:rsid w:val="00DA6D58"/>
    <w:rsid w:val="00DB1338"/>
    <w:rsid w:val="00DB201F"/>
    <w:rsid w:val="00DB282E"/>
    <w:rsid w:val="00DC1326"/>
    <w:rsid w:val="00DC1E56"/>
    <w:rsid w:val="00DD0400"/>
    <w:rsid w:val="00DD0B0D"/>
    <w:rsid w:val="00DD3174"/>
    <w:rsid w:val="00DD5491"/>
    <w:rsid w:val="00DD5CC0"/>
    <w:rsid w:val="00DD72AF"/>
    <w:rsid w:val="00DD7771"/>
    <w:rsid w:val="00DE0374"/>
    <w:rsid w:val="00DE12F0"/>
    <w:rsid w:val="00DE673B"/>
    <w:rsid w:val="00DF2BC5"/>
    <w:rsid w:val="00DF3163"/>
    <w:rsid w:val="00E06188"/>
    <w:rsid w:val="00E10148"/>
    <w:rsid w:val="00E165B7"/>
    <w:rsid w:val="00E168B2"/>
    <w:rsid w:val="00E244D6"/>
    <w:rsid w:val="00E27283"/>
    <w:rsid w:val="00E30BAF"/>
    <w:rsid w:val="00E3516A"/>
    <w:rsid w:val="00E43444"/>
    <w:rsid w:val="00E4530F"/>
    <w:rsid w:val="00E576C0"/>
    <w:rsid w:val="00E612EF"/>
    <w:rsid w:val="00E61E5B"/>
    <w:rsid w:val="00E6325E"/>
    <w:rsid w:val="00E709E0"/>
    <w:rsid w:val="00E70AF6"/>
    <w:rsid w:val="00E72CE7"/>
    <w:rsid w:val="00E733C6"/>
    <w:rsid w:val="00E743E3"/>
    <w:rsid w:val="00E80D03"/>
    <w:rsid w:val="00E83008"/>
    <w:rsid w:val="00E84F43"/>
    <w:rsid w:val="00E87015"/>
    <w:rsid w:val="00E87B3E"/>
    <w:rsid w:val="00E9334D"/>
    <w:rsid w:val="00E94314"/>
    <w:rsid w:val="00E952F3"/>
    <w:rsid w:val="00EA19AE"/>
    <w:rsid w:val="00EA3290"/>
    <w:rsid w:val="00EB40A8"/>
    <w:rsid w:val="00EB6A59"/>
    <w:rsid w:val="00EB73FE"/>
    <w:rsid w:val="00EC40A7"/>
    <w:rsid w:val="00EC4D47"/>
    <w:rsid w:val="00ED085E"/>
    <w:rsid w:val="00ED0A2B"/>
    <w:rsid w:val="00ED0AC9"/>
    <w:rsid w:val="00ED12DD"/>
    <w:rsid w:val="00ED34AF"/>
    <w:rsid w:val="00EE2889"/>
    <w:rsid w:val="00EE4682"/>
    <w:rsid w:val="00EE4CCE"/>
    <w:rsid w:val="00EE6257"/>
    <w:rsid w:val="00EF2A91"/>
    <w:rsid w:val="00EF3385"/>
    <w:rsid w:val="00EF3CE7"/>
    <w:rsid w:val="00EF55E2"/>
    <w:rsid w:val="00EF5E33"/>
    <w:rsid w:val="00EF61C4"/>
    <w:rsid w:val="00F040C3"/>
    <w:rsid w:val="00F045D3"/>
    <w:rsid w:val="00F046CC"/>
    <w:rsid w:val="00F06189"/>
    <w:rsid w:val="00F12372"/>
    <w:rsid w:val="00F20009"/>
    <w:rsid w:val="00F2297F"/>
    <w:rsid w:val="00F23282"/>
    <w:rsid w:val="00F24244"/>
    <w:rsid w:val="00F24AD1"/>
    <w:rsid w:val="00F25455"/>
    <w:rsid w:val="00F31140"/>
    <w:rsid w:val="00F31147"/>
    <w:rsid w:val="00F32004"/>
    <w:rsid w:val="00F3468B"/>
    <w:rsid w:val="00F3644D"/>
    <w:rsid w:val="00F37143"/>
    <w:rsid w:val="00F44DC4"/>
    <w:rsid w:val="00F457BD"/>
    <w:rsid w:val="00F52890"/>
    <w:rsid w:val="00F536AC"/>
    <w:rsid w:val="00F54D76"/>
    <w:rsid w:val="00F55644"/>
    <w:rsid w:val="00F56707"/>
    <w:rsid w:val="00F6069B"/>
    <w:rsid w:val="00F61097"/>
    <w:rsid w:val="00F610F4"/>
    <w:rsid w:val="00F61656"/>
    <w:rsid w:val="00F63D27"/>
    <w:rsid w:val="00F64796"/>
    <w:rsid w:val="00F66E0C"/>
    <w:rsid w:val="00F713C6"/>
    <w:rsid w:val="00F74F8D"/>
    <w:rsid w:val="00F77ACC"/>
    <w:rsid w:val="00F8248F"/>
    <w:rsid w:val="00F965CD"/>
    <w:rsid w:val="00F97EE2"/>
    <w:rsid w:val="00FA095F"/>
    <w:rsid w:val="00FA0C31"/>
    <w:rsid w:val="00FA103C"/>
    <w:rsid w:val="00FA290C"/>
    <w:rsid w:val="00FA4A73"/>
    <w:rsid w:val="00FB5629"/>
    <w:rsid w:val="00FC0B94"/>
    <w:rsid w:val="00FC2E69"/>
    <w:rsid w:val="00FC5294"/>
    <w:rsid w:val="00FD3BB3"/>
    <w:rsid w:val="00FE14DA"/>
    <w:rsid w:val="00FE51CC"/>
    <w:rsid w:val="00FE6781"/>
    <w:rsid w:val="00FF0F5D"/>
    <w:rsid w:val="00FF45D7"/>
    <w:rsid w:val="00FF5D6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colormenu v:ext="edit" strokecolor="#7030a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4A86"/>
    <w:rPr>
      <w:rFonts w:ascii="Arial" w:hAnsi="Arial"/>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644317"/>
    <w:pPr>
      <w:spacing w:before="100" w:beforeAutospacing="1" w:after="100" w:afterAutospacing="1"/>
    </w:pPr>
    <w:rPr>
      <w:rFonts w:ascii="Times New Roman" w:hAnsi="Times New Roman"/>
      <w:color w:val="000000"/>
      <w:lang w:val="pt-BR"/>
    </w:rPr>
  </w:style>
  <w:style w:type="table" w:styleId="a3">
    <w:name w:val="Table Grid"/>
    <w:basedOn w:val="a1"/>
    <w:rsid w:val="006443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rsid w:val="0098059B"/>
    <w:rPr>
      <w:rFonts w:ascii="Tahoma" w:hAnsi="Tahoma" w:cs="Tahoma"/>
      <w:sz w:val="16"/>
      <w:szCs w:val="16"/>
    </w:rPr>
  </w:style>
  <w:style w:type="character" w:customStyle="1" w:styleId="Char">
    <w:name w:val="Κείμενο πλαισίου Char"/>
    <w:basedOn w:val="a0"/>
    <w:link w:val="a4"/>
    <w:rsid w:val="0098059B"/>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66216282">
      <w:bodyDiv w:val="1"/>
      <w:marLeft w:val="0"/>
      <w:marRight w:val="0"/>
      <w:marTop w:val="0"/>
      <w:marBottom w:val="0"/>
      <w:divBdr>
        <w:top w:val="none" w:sz="0" w:space="0" w:color="auto"/>
        <w:left w:val="none" w:sz="0" w:space="0" w:color="auto"/>
        <w:bottom w:val="none" w:sz="0" w:space="0" w:color="auto"/>
        <w:right w:val="none" w:sz="0" w:space="0" w:color="auto"/>
      </w:divBdr>
    </w:div>
    <w:div w:id="321934882">
      <w:bodyDiv w:val="1"/>
      <w:marLeft w:val="0"/>
      <w:marRight w:val="0"/>
      <w:marTop w:val="0"/>
      <w:marBottom w:val="0"/>
      <w:divBdr>
        <w:top w:val="none" w:sz="0" w:space="0" w:color="auto"/>
        <w:left w:val="none" w:sz="0" w:space="0" w:color="auto"/>
        <w:bottom w:val="none" w:sz="0" w:space="0" w:color="auto"/>
        <w:right w:val="none" w:sz="0" w:space="0" w:color="auto"/>
      </w:divBdr>
      <w:divsChild>
        <w:div w:id="688944620">
          <w:marLeft w:val="0"/>
          <w:marRight w:val="0"/>
          <w:marTop w:val="0"/>
          <w:marBottom w:val="0"/>
          <w:divBdr>
            <w:top w:val="none" w:sz="0" w:space="0" w:color="auto"/>
            <w:left w:val="none" w:sz="0" w:space="0" w:color="auto"/>
            <w:bottom w:val="none" w:sz="0" w:space="0" w:color="auto"/>
            <w:right w:val="none" w:sz="0" w:space="0" w:color="auto"/>
          </w:divBdr>
          <w:divsChild>
            <w:div w:id="1084646251">
              <w:marLeft w:val="0"/>
              <w:marRight w:val="0"/>
              <w:marTop w:val="0"/>
              <w:marBottom w:val="0"/>
              <w:divBdr>
                <w:top w:val="none" w:sz="0" w:space="0" w:color="auto"/>
                <w:left w:val="none" w:sz="0" w:space="0" w:color="auto"/>
                <w:bottom w:val="none" w:sz="0" w:space="0" w:color="auto"/>
                <w:right w:val="none" w:sz="0" w:space="0" w:color="auto"/>
              </w:divBdr>
              <w:divsChild>
                <w:div w:id="983778467">
                  <w:marLeft w:val="0"/>
                  <w:marRight w:val="0"/>
                  <w:marTop w:val="100"/>
                  <w:marBottom w:val="100"/>
                  <w:divBdr>
                    <w:top w:val="none" w:sz="0" w:space="0" w:color="auto"/>
                    <w:left w:val="none" w:sz="0" w:space="0" w:color="auto"/>
                    <w:bottom w:val="none" w:sz="0" w:space="0" w:color="auto"/>
                    <w:right w:val="none" w:sz="0" w:space="0" w:color="auto"/>
                  </w:divBdr>
                  <w:divsChild>
                    <w:div w:id="647318782">
                      <w:marLeft w:val="0"/>
                      <w:marRight w:val="0"/>
                      <w:marTop w:val="0"/>
                      <w:marBottom w:val="0"/>
                      <w:divBdr>
                        <w:top w:val="none" w:sz="0" w:space="0" w:color="auto"/>
                        <w:left w:val="none" w:sz="0" w:space="0" w:color="auto"/>
                        <w:bottom w:val="none" w:sz="0" w:space="0" w:color="auto"/>
                        <w:right w:val="none" w:sz="0" w:space="0" w:color="auto"/>
                      </w:divBdr>
                      <w:divsChild>
                        <w:div w:id="29840224">
                          <w:marLeft w:val="0"/>
                          <w:marRight w:val="0"/>
                          <w:marTop w:val="0"/>
                          <w:marBottom w:val="0"/>
                          <w:divBdr>
                            <w:top w:val="none" w:sz="0" w:space="0" w:color="auto"/>
                            <w:left w:val="none" w:sz="0" w:space="0" w:color="auto"/>
                            <w:bottom w:val="none" w:sz="0" w:space="0" w:color="auto"/>
                            <w:right w:val="none" w:sz="0" w:space="0" w:color="auto"/>
                          </w:divBdr>
                          <w:divsChild>
                            <w:div w:id="409817817">
                              <w:marLeft w:val="0"/>
                              <w:marRight w:val="0"/>
                              <w:marTop w:val="0"/>
                              <w:marBottom w:val="0"/>
                              <w:divBdr>
                                <w:top w:val="none" w:sz="0" w:space="0" w:color="auto"/>
                                <w:left w:val="none" w:sz="0" w:space="0" w:color="auto"/>
                                <w:bottom w:val="none" w:sz="0" w:space="0" w:color="auto"/>
                                <w:right w:val="none" w:sz="0" w:space="0" w:color="auto"/>
                              </w:divBdr>
                              <w:divsChild>
                                <w:div w:id="1654482415">
                                  <w:marLeft w:val="75"/>
                                  <w:marRight w:val="75"/>
                                  <w:marTop w:val="0"/>
                                  <w:marBottom w:val="0"/>
                                  <w:divBdr>
                                    <w:top w:val="single" w:sz="6" w:space="0" w:color="260000"/>
                                    <w:left w:val="single" w:sz="6" w:space="0" w:color="260000"/>
                                    <w:bottom w:val="single" w:sz="6" w:space="0" w:color="260000"/>
                                    <w:right w:val="single" w:sz="6" w:space="0" w:color="260000"/>
                                  </w:divBdr>
                                  <w:divsChild>
                                    <w:div w:id="1898784977">
                                      <w:marLeft w:val="0"/>
                                      <w:marRight w:val="0"/>
                                      <w:marTop w:val="0"/>
                                      <w:marBottom w:val="0"/>
                                      <w:divBdr>
                                        <w:top w:val="none" w:sz="0" w:space="0" w:color="auto"/>
                                        <w:left w:val="none" w:sz="0" w:space="0" w:color="auto"/>
                                        <w:bottom w:val="none" w:sz="0" w:space="0" w:color="auto"/>
                                        <w:right w:val="none" w:sz="0" w:space="0" w:color="auto"/>
                                      </w:divBdr>
                                      <w:divsChild>
                                        <w:div w:id="994068338">
                                          <w:marLeft w:val="0"/>
                                          <w:marRight w:val="0"/>
                                          <w:marTop w:val="0"/>
                                          <w:marBottom w:val="0"/>
                                          <w:divBdr>
                                            <w:top w:val="none" w:sz="0" w:space="0" w:color="auto"/>
                                            <w:left w:val="none" w:sz="0" w:space="0" w:color="auto"/>
                                            <w:bottom w:val="none" w:sz="0" w:space="0" w:color="auto"/>
                                            <w:right w:val="none" w:sz="0" w:space="0" w:color="auto"/>
                                          </w:divBdr>
                                          <w:divsChild>
                                            <w:div w:id="104248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5623967">
      <w:bodyDiv w:val="1"/>
      <w:marLeft w:val="0"/>
      <w:marRight w:val="0"/>
      <w:marTop w:val="0"/>
      <w:marBottom w:val="0"/>
      <w:divBdr>
        <w:top w:val="none" w:sz="0" w:space="0" w:color="auto"/>
        <w:left w:val="none" w:sz="0" w:space="0" w:color="auto"/>
        <w:bottom w:val="none" w:sz="0" w:space="0" w:color="auto"/>
        <w:right w:val="none" w:sz="0" w:space="0" w:color="auto"/>
      </w:divBdr>
    </w:div>
    <w:div w:id="1437408296">
      <w:bodyDiv w:val="1"/>
      <w:marLeft w:val="0"/>
      <w:marRight w:val="0"/>
      <w:marTop w:val="0"/>
      <w:marBottom w:val="0"/>
      <w:divBdr>
        <w:top w:val="none" w:sz="0" w:space="0" w:color="auto"/>
        <w:left w:val="none" w:sz="0" w:space="0" w:color="auto"/>
        <w:bottom w:val="none" w:sz="0" w:space="0" w:color="auto"/>
        <w:right w:val="none" w:sz="0" w:space="0" w:color="auto"/>
      </w:divBdr>
      <w:divsChild>
        <w:div w:id="389961062">
          <w:marLeft w:val="0"/>
          <w:marRight w:val="0"/>
          <w:marTop w:val="0"/>
          <w:marBottom w:val="0"/>
          <w:divBdr>
            <w:top w:val="none" w:sz="0" w:space="0" w:color="auto"/>
            <w:left w:val="none" w:sz="0" w:space="0" w:color="auto"/>
            <w:bottom w:val="none" w:sz="0" w:space="0" w:color="auto"/>
            <w:right w:val="none" w:sz="0" w:space="0" w:color="auto"/>
          </w:divBdr>
          <w:divsChild>
            <w:div w:id="1162041407">
              <w:marLeft w:val="0"/>
              <w:marRight w:val="0"/>
              <w:marTop w:val="0"/>
              <w:marBottom w:val="0"/>
              <w:divBdr>
                <w:top w:val="none" w:sz="0" w:space="0" w:color="auto"/>
                <w:left w:val="none" w:sz="0" w:space="0" w:color="auto"/>
                <w:bottom w:val="none" w:sz="0" w:space="0" w:color="auto"/>
                <w:right w:val="none" w:sz="0" w:space="0" w:color="auto"/>
              </w:divBdr>
              <w:divsChild>
                <w:div w:id="1635675559">
                  <w:marLeft w:val="0"/>
                  <w:marRight w:val="0"/>
                  <w:marTop w:val="100"/>
                  <w:marBottom w:val="100"/>
                  <w:divBdr>
                    <w:top w:val="none" w:sz="0" w:space="0" w:color="auto"/>
                    <w:left w:val="none" w:sz="0" w:space="0" w:color="auto"/>
                    <w:bottom w:val="none" w:sz="0" w:space="0" w:color="auto"/>
                    <w:right w:val="none" w:sz="0" w:space="0" w:color="auto"/>
                  </w:divBdr>
                  <w:divsChild>
                    <w:div w:id="648828796">
                      <w:marLeft w:val="0"/>
                      <w:marRight w:val="0"/>
                      <w:marTop w:val="0"/>
                      <w:marBottom w:val="0"/>
                      <w:divBdr>
                        <w:top w:val="none" w:sz="0" w:space="0" w:color="auto"/>
                        <w:left w:val="none" w:sz="0" w:space="0" w:color="auto"/>
                        <w:bottom w:val="none" w:sz="0" w:space="0" w:color="auto"/>
                        <w:right w:val="none" w:sz="0" w:space="0" w:color="auto"/>
                      </w:divBdr>
                      <w:divsChild>
                        <w:div w:id="653486105">
                          <w:marLeft w:val="0"/>
                          <w:marRight w:val="0"/>
                          <w:marTop w:val="0"/>
                          <w:marBottom w:val="0"/>
                          <w:divBdr>
                            <w:top w:val="none" w:sz="0" w:space="0" w:color="auto"/>
                            <w:left w:val="none" w:sz="0" w:space="0" w:color="auto"/>
                            <w:bottom w:val="none" w:sz="0" w:space="0" w:color="auto"/>
                            <w:right w:val="none" w:sz="0" w:space="0" w:color="auto"/>
                          </w:divBdr>
                          <w:divsChild>
                            <w:div w:id="69811559">
                              <w:marLeft w:val="0"/>
                              <w:marRight w:val="0"/>
                              <w:marTop w:val="0"/>
                              <w:marBottom w:val="0"/>
                              <w:divBdr>
                                <w:top w:val="none" w:sz="0" w:space="0" w:color="auto"/>
                                <w:left w:val="none" w:sz="0" w:space="0" w:color="auto"/>
                                <w:bottom w:val="none" w:sz="0" w:space="0" w:color="auto"/>
                                <w:right w:val="none" w:sz="0" w:space="0" w:color="auto"/>
                              </w:divBdr>
                              <w:divsChild>
                                <w:div w:id="1667398558">
                                  <w:marLeft w:val="75"/>
                                  <w:marRight w:val="75"/>
                                  <w:marTop w:val="0"/>
                                  <w:marBottom w:val="0"/>
                                  <w:divBdr>
                                    <w:top w:val="single" w:sz="6" w:space="0" w:color="260000"/>
                                    <w:left w:val="single" w:sz="6" w:space="0" w:color="260000"/>
                                    <w:bottom w:val="single" w:sz="6" w:space="0" w:color="260000"/>
                                    <w:right w:val="single" w:sz="6" w:space="0" w:color="260000"/>
                                  </w:divBdr>
                                  <w:divsChild>
                                    <w:div w:id="29843218">
                                      <w:marLeft w:val="0"/>
                                      <w:marRight w:val="0"/>
                                      <w:marTop w:val="0"/>
                                      <w:marBottom w:val="0"/>
                                      <w:divBdr>
                                        <w:top w:val="none" w:sz="0" w:space="0" w:color="auto"/>
                                        <w:left w:val="none" w:sz="0" w:space="0" w:color="auto"/>
                                        <w:bottom w:val="none" w:sz="0" w:space="0" w:color="auto"/>
                                        <w:right w:val="none" w:sz="0" w:space="0" w:color="auto"/>
                                      </w:divBdr>
                                      <w:divsChild>
                                        <w:div w:id="1628390922">
                                          <w:marLeft w:val="0"/>
                                          <w:marRight w:val="0"/>
                                          <w:marTop w:val="0"/>
                                          <w:marBottom w:val="0"/>
                                          <w:divBdr>
                                            <w:top w:val="none" w:sz="0" w:space="0" w:color="auto"/>
                                            <w:left w:val="none" w:sz="0" w:space="0" w:color="auto"/>
                                            <w:bottom w:val="none" w:sz="0" w:space="0" w:color="auto"/>
                                            <w:right w:val="none" w:sz="0" w:space="0" w:color="auto"/>
                                          </w:divBdr>
                                          <w:divsChild>
                                            <w:div w:id="198732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www.conect-asia.org/wp-content/uploads/2011/04/travelling1.jpg"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395</Words>
  <Characters>2138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TRAVELLING</vt:lpstr>
    </vt:vector>
  </TitlesOfParts>
  <Company>Kille®Soft</Company>
  <LinksUpToDate>false</LinksUpToDate>
  <CharactersWithSpaces>2528</CharactersWithSpaces>
  <SharedDoc>false</SharedDoc>
  <HLinks>
    <vt:vector size="6" baseType="variant">
      <vt:variant>
        <vt:i4>3</vt:i4>
      </vt:variant>
      <vt:variant>
        <vt:i4>-1</vt:i4>
      </vt:variant>
      <vt:variant>
        <vt:i4>1027</vt:i4>
      </vt:variant>
      <vt:variant>
        <vt:i4>1</vt:i4>
      </vt:variant>
      <vt:variant>
        <vt:lpwstr>http://www.conect-asia.org/wp-content/uploads/2011/04/travelling1.jpg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TRAVELLING</dc:title>
  <dc:creator>Silvia Lefevre</dc:creator>
  <cp:lastModifiedBy>user</cp:lastModifiedBy>
  <cp:revision>5</cp:revision>
  <dcterms:created xsi:type="dcterms:W3CDTF">2022-02-27T10:41:00Z</dcterms:created>
  <dcterms:modified xsi:type="dcterms:W3CDTF">2024-11-06T19:00:00Z</dcterms:modified>
</cp:coreProperties>
</file>