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31A7" w14:textId="003358E0" w:rsidR="009450C7" w:rsidRPr="009450C7" w:rsidRDefault="009450C7" w:rsidP="009450C7">
      <w:pPr>
        <w:jc w:val="center"/>
        <w:rPr>
          <w:b/>
          <w:bCs/>
          <w:sz w:val="36"/>
          <w:szCs w:val="36"/>
          <w:lang w:val="en-US"/>
        </w:rPr>
      </w:pPr>
      <w:r w:rsidRPr="009450C7">
        <w:rPr>
          <w:b/>
          <w:bCs/>
          <w:sz w:val="36"/>
          <w:szCs w:val="36"/>
          <w:lang w:val="en-US"/>
        </w:rPr>
        <w:t>PNF</w:t>
      </w:r>
    </w:p>
    <w:p w14:paraId="7885EAF9" w14:textId="69764B35" w:rsidR="0081618B" w:rsidRPr="0081618B" w:rsidRDefault="0081618B" w:rsidP="009450C7">
      <w:pPr>
        <w:ind w:firstLine="720"/>
        <w:jc w:val="both"/>
      </w:pPr>
      <w:r w:rsidRPr="0081618B">
        <w:t xml:space="preserve">Η </w:t>
      </w:r>
      <w:r w:rsidRPr="0081618B">
        <w:rPr>
          <w:b/>
          <w:bCs/>
        </w:rPr>
        <w:t>μέθοδος PNF (Proprioceptive Neuromuscular Facilitation)</w:t>
      </w:r>
      <w:r w:rsidRPr="0081618B">
        <w:t xml:space="preserve"> είναι μια </w:t>
      </w:r>
      <w:r w:rsidRPr="0081618B">
        <w:rPr>
          <w:b/>
          <w:bCs/>
        </w:rPr>
        <w:t>νευροφυσιολογική τεχνική</w:t>
      </w:r>
      <w:r w:rsidRPr="0081618B">
        <w:t xml:space="preserve"> που χρησιμοποιείται στη φυσικοθεραπεία και στην αποκατάσταση με σκοπό τη </w:t>
      </w:r>
      <w:r w:rsidRPr="0081618B">
        <w:rPr>
          <w:b/>
          <w:bCs/>
        </w:rPr>
        <w:t>βελτίωση της μυϊκής δύναμης, της ευκαμψίας, του συντονισμού και του εύρους κίνησης</w:t>
      </w:r>
      <w:r w:rsidRPr="0081618B">
        <w:t>.</w:t>
      </w:r>
    </w:p>
    <w:p w14:paraId="44944A31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Τι σημαίνει ο όρος</w:t>
      </w:r>
    </w:p>
    <w:p w14:paraId="07EF1DD5" w14:textId="77777777" w:rsidR="0081618B" w:rsidRPr="0081618B" w:rsidRDefault="0081618B" w:rsidP="0081618B">
      <w:pPr>
        <w:numPr>
          <w:ilvl w:val="0"/>
          <w:numId w:val="1"/>
        </w:numPr>
      </w:pPr>
      <w:r w:rsidRPr="0081618B">
        <w:rPr>
          <w:b/>
          <w:bCs/>
        </w:rPr>
        <w:t>Proprioceptive</w:t>
      </w:r>
      <w:r w:rsidRPr="0081618B">
        <w:t xml:space="preserve"> → αφορά την ιδιοδεκτικότητα, δηλαδή την ικανότητα του σώματος να “αισθάνεται” τη θέση και την κίνηση των μελών του.</w:t>
      </w:r>
    </w:p>
    <w:p w14:paraId="7B583AA9" w14:textId="77777777" w:rsidR="0081618B" w:rsidRPr="0081618B" w:rsidRDefault="0081618B" w:rsidP="0081618B">
      <w:pPr>
        <w:numPr>
          <w:ilvl w:val="0"/>
          <w:numId w:val="1"/>
        </w:numPr>
      </w:pPr>
      <w:r w:rsidRPr="0081618B">
        <w:rPr>
          <w:b/>
          <w:bCs/>
        </w:rPr>
        <w:t>Neuromuscular</w:t>
      </w:r>
      <w:r w:rsidRPr="0081618B">
        <w:t xml:space="preserve"> → σχετίζεται με το νευρικό και μυϊκό σύστημα.</w:t>
      </w:r>
    </w:p>
    <w:p w14:paraId="02CF4DC6" w14:textId="77777777" w:rsidR="0081618B" w:rsidRDefault="0081618B" w:rsidP="0081618B">
      <w:pPr>
        <w:numPr>
          <w:ilvl w:val="0"/>
          <w:numId w:val="1"/>
        </w:numPr>
      </w:pPr>
      <w:r w:rsidRPr="0081618B">
        <w:rPr>
          <w:b/>
          <w:bCs/>
        </w:rPr>
        <w:t>Facilitation</w:t>
      </w:r>
      <w:r w:rsidRPr="0081618B">
        <w:t xml:space="preserve"> → σημαίνει "διευκόλυνση" ή "ενεργοποίηση".</w:t>
      </w:r>
    </w:p>
    <w:p w14:paraId="1571A23A" w14:textId="0BC47B68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Τι είναι τα μοτίβα PNF</w:t>
      </w:r>
    </w:p>
    <w:p w14:paraId="43695181" w14:textId="77777777" w:rsidR="00146564" w:rsidRPr="00146564" w:rsidRDefault="00146564" w:rsidP="00146564">
      <w:r w:rsidRPr="00146564">
        <w:t xml:space="preserve">Τα μοτίβα PNF είναι </w:t>
      </w:r>
      <w:r w:rsidRPr="00146564">
        <w:rPr>
          <w:b/>
          <w:bCs/>
        </w:rPr>
        <w:t>διαγώνιες και σπειροειδείς κινήσεις</w:t>
      </w:r>
      <w:r w:rsidRPr="00146564">
        <w:t xml:space="preserve"> που μιμούνται φυσιολογικές κινητικές αλυσίδες του σώματος. Χρησιμοποιούνται για:</w:t>
      </w:r>
    </w:p>
    <w:p w14:paraId="3A6891D0" w14:textId="77777777" w:rsidR="00146564" w:rsidRPr="00146564" w:rsidRDefault="00146564" w:rsidP="00146564">
      <w:pPr>
        <w:numPr>
          <w:ilvl w:val="0"/>
          <w:numId w:val="24"/>
        </w:numPr>
      </w:pPr>
      <w:r w:rsidRPr="00146564">
        <w:rPr>
          <w:b/>
          <w:bCs/>
        </w:rPr>
        <w:t>Βελτίωση δύναμης</w:t>
      </w:r>
    </w:p>
    <w:p w14:paraId="58AEAB22" w14:textId="77777777" w:rsidR="00146564" w:rsidRPr="00146564" w:rsidRDefault="00146564" w:rsidP="00146564">
      <w:pPr>
        <w:numPr>
          <w:ilvl w:val="0"/>
          <w:numId w:val="24"/>
        </w:numPr>
      </w:pPr>
      <w:r w:rsidRPr="00146564">
        <w:rPr>
          <w:b/>
          <w:bCs/>
        </w:rPr>
        <w:t>Αύξηση εύρους κίνησης</w:t>
      </w:r>
    </w:p>
    <w:p w14:paraId="3FE817A2" w14:textId="77777777" w:rsidR="00146564" w:rsidRPr="00146564" w:rsidRDefault="00146564" w:rsidP="00146564">
      <w:pPr>
        <w:numPr>
          <w:ilvl w:val="0"/>
          <w:numId w:val="24"/>
        </w:numPr>
      </w:pPr>
      <w:r w:rsidRPr="00146564">
        <w:rPr>
          <w:b/>
          <w:bCs/>
        </w:rPr>
        <w:t>Συντονισμό και λειτουργικότητα</w:t>
      </w:r>
    </w:p>
    <w:p w14:paraId="45DF8B5A" w14:textId="77777777" w:rsidR="00146564" w:rsidRPr="00146564" w:rsidRDefault="00146564" w:rsidP="00146564">
      <w:pPr>
        <w:numPr>
          <w:ilvl w:val="0"/>
          <w:numId w:val="24"/>
        </w:numPr>
      </w:pPr>
      <w:r w:rsidRPr="00146564">
        <w:rPr>
          <w:b/>
          <w:bCs/>
        </w:rPr>
        <w:t>Διεγερση νευρομυϊκού συστήματος</w:t>
      </w:r>
    </w:p>
    <w:p w14:paraId="7629CAFE" w14:textId="39777FF1" w:rsidR="00146564" w:rsidRPr="00146564" w:rsidRDefault="00146564" w:rsidP="00146564">
      <w:r w:rsidRPr="00146564">
        <w:t xml:space="preserve">Κάθε μοτίβο έχει </w:t>
      </w:r>
      <w:r w:rsidRPr="00146564">
        <w:rPr>
          <w:b/>
          <w:bCs/>
        </w:rPr>
        <w:t>διπλή διάσταση</w:t>
      </w:r>
      <w:r w:rsidRPr="00146564">
        <w:t>: flexion/extension + rotation, με συνδυασμούς άνω-κάτω άκρων.</w:t>
      </w:r>
    </w:p>
    <w:p w14:paraId="3C5D6870" w14:textId="56DADA62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Άνω άκρα (UE) – D1 &amp; D2</w:t>
      </w:r>
    </w:p>
    <w:p w14:paraId="667C5565" w14:textId="77777777" w:rsidR="00146564" w:rsidRPr="00146564" w:rsidRDefault="00146564" w:rsidP="00146564">
      <w:r w:rsidRPr="00146564">
        <w:t xml:space="preserve">Στο PNF τα άνω άκρα δουλεύονται κυρίως σε </w:t>
      </w:r>
      <w:r w:rsidRPr="00146564">
        <w:rPr>
          <w:b/>
          <w:bCs/>
        </w:rPr>
        <w:t>δύο διαγώνιες τροχιές</w:t>
      </w:r>
      <w:r w:rsidRPr="00146564">
        <w:t>:</w:t>
      </w:r>
    </w:p>
    <w:p w14:paraId="4AE4F32F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D1</w:t>
      </w:r>
    </w:p>
    <w:p w14:paraId="4C5236B4" w14:textId="77777777" w:rsidR="00146564" w:rsidRPr="00146564" w:rsidRDefault="00146564" w:rsidP="00146564">
      <w:pPr>
        <w:numPr>
          <w:ilvl w:val="0"/>
          <w:numId w:val="25"/>
        </w:numPr>
        <w:rPr>
          <w:lang w:val="en-US"/>
        </w:rPr>
      </w:pPr>
      <w:r w:rsidRPr="00146564">
        <w:rPr>
          <w:b/>
          <w:bCs/>
          <w:lang w:val="en-US"/>
        </w:rPr>
        <w:t>D1 flexion</w:t>
      </w:r>
      <w:r w:rsidRPr="00146564">
        <w:rPr>
          <w:lang w:val="en-US"/>
        </w:rPr>
        <w:t xml:space="preserve">: </w:t>
      </w:r>
      <w:r w:rsidRPr="00146564">
        <w:t>ώμος</w:t>
      </w:r>
      <w:r w:rsidRPr="00146564">
        <w:rPr>
          <w:lang w:val="en-US"/>
        </w:rPr>
        <w:t xml:space="preserve"> </w:t>
      </w:r>
      <w:r w:rsidRPr="00146564">
        <w:t>σε</w:t>
      </w:r>
      <w:r w:rsidRPr="00146564">
        <w:rPr>
          <w:lang w:val="en-US"/>
        </w:rPr>
        <w:t xml:space="preserve"> flexion, adduction, external rotation</w:t>
      </w:r>
    </w:p>
    <w:p w14:paraId="09096F0F" w14:textId="77777777" w:rsidR="00146564" w:rsidRPr="00146564" w:rsidRDefault="00146564" w:rsidP="00146564">
      <w:pPr>
        <w:numPr>
          <w:ilvl w:val="1"/>
          <w:numId w:val="25"/>
        </w:numPr>
      </w:pPr>
      <w:r w:rsidRPr="00146564">
        <w:t>Κίνηση: χέρι προς τον αντίθετο ώμο, σαν να σηκώνεις ένα ποτήρι από τη μέση</w:t>
      </w:r>
    </w:p>
    <w:p w14:paraId="49F659DB" w14:textId="77777777" w:rsidR="00146564" w:rsidRPr="00146564" w:rsidRDefault="00146564" w:rsidP="00146564">
      <w:pPr>
        <w:numPr>
          <w:ilvl w:val="0"/>
          <w:numId w:val="25"/>
        </w:numPr>
        <w:rPr>
          <w:lang w:val="en-US"/>
        </w:rPr>
      </w:pPr>
      <w:r w:rsidRPr="00146564">
        <w:rPr>
          <w:b/>
          <w:bCs/>
          <w:lang w:val="en-US"/>
        </w:rPr>
        <w:t>D1 extension</w:t>
      </w:r>
      <w:r w:rsidRPr="00146564">
        <w:rPr>
          <w:lang w:val="en-US"/>
        </w:rPr>
        <w:t xml:space="preserve">: </w:t>
      </w:r>
      <w:r w:rsidRPr="00146564">
        <w:t>ώμος</w:t>
      </w:r>
      <w:r w:rsidRPr="00146564">
        <w:rPr>
          <w:lang w:val="en-US"/>
        </w:rPr>
        <w:t xml:space="preserve"> </w:t>
      </w:r>
      <w:r w:rsidRPr="00146564">
        <w:t>σε</w:t>
      </w:r>
      <w:r w:rsidRPr="00146564">
        <w:rPr>
          <w:lang w:val="en-US"/>
        </w:rPr>
        <w:t xml:space="preserve"> extension, abduction, internal rotation</w:t>
      </w:r>
    </w:p>
    <w:p w14:paraId="0AE2045F" w14:textId="77777777" w:rsidR="00146564" w:rsidRPr="00146564" w:rsidRDefault="00146564" w:rsidP="00146564">
      <w:pPr>
        <w:numPr>
          <w:ilvl w:val="1"/>
          <w:numId w:val="25"/>
        </w:numPr>
      </w:pPr>
      <w:r w:rsidRPr="00146564">
        <w:t>Κίνηση: χέρι προς πλάγια-κάτω, σαν να ρίχνεις μακριά ένα αντικείμενο</w:t>
      </w:r>
    </w:p>
    <w:p w14:paraId="1BCE73E0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D2</w:t>
      </w:r>
    </w:p>
    <w:p w14:paraId="5A40172A" w14:textId="77777777" w:rsidR="00146564" w:rsidRPr="00146564" w:rsidRDefault="00146564" w:rsidP="00146564">
      <w:pPr>
        <w:numPr>
          <w:ilvl w:val="0"/>
          <w:numId w:val="26"/>
        </w:numPr>
        <w:rPr>
          <w:lang w:val="en-US"/>
        </w:rPr>
      </w:pPr>
      <w:r w:rsidRPr="00146564">
        <w:rPr>
          <w:b/>
          <w:bCs/>
          <w:lang w:val="en-US"/>
        </w:rPr>
        <w:t>D2 flexion</w:t>
      </w:r>
      <w:r w:rsidRPr="00146564">
        <w:rPr>
          <w:lang w:val="en-US"/>
        </w:rPr>
        <w:t xml:space="preserve">: </w:t>
      </w:r>
      <w:r w:rsidRPr="00146564">
        <w:t>ώμος</w:t>
      </w:r>
      <w:r w:rsidRPr="00146564">
        <w:rPr>
          <w:lang w:val="en-US"/>
        </w:rPr>
        <w:t xml:space="preserve"> </w:t>
      </w:r>
      <w:r w:rsidRPr="00146564">
        <w:t>σε</w:t>
      </w:r>
      <w:r w:rsidRPr="00146564">
        <w:rPr>
          <w:lang w:val="en-US"/>
        </w:rPr>
        <w:t xml:space="preserve"> flexion, abduction, external rotation</w:t>
      </w:r>
    </w:p>
    <w:p w14:paraId="67C58856" w14:textId="77777777" w:rsidR="00146564" w:rsidRPr="00146564" w:rsidRDefault="00146564" w:rsidP="00146564">
      <w:pPr>
        <w:numPr>
          <w:ilvl w:val="1"/>
          <w:numId w:val="26"/>
        </w:numPr>
      </w:pPr>
      <w:r w:rsidRPr="00146564">
        <w:t>Κίνηση: χέρι προς πάνω και έξω, σαν να χαιρετάς κάποιον ψηλά</w:t>
      </w:r>
    </w:p>
    <w:p w14:paraId="200C4288" w14:textId="77777777" w:rsidR="00146564" w:rsidRPr="00146564" w:rsidRDefault="00146564" w:rsidP="00146564">
      <w:pPr>
        <w:numPr>
          <w:ilvl w:val="0"/>
          <w:numId w:val="26"/>
        </w:numPr>
        <w:rPr>
          <w:lang w:val="en-US"/>
        </w:rPr>
      </w:pPr>
      <w:r w:rsidRPr="00146564">
        <w:rPr>
          <w:b/>
          <w:bCs/>
          <w:lang w:val="en-US"/>
        </w:rPr>
        <w:t>D2 extension</w:t>
      </w:r>
      <w:r w:rsidRPr="00146564">
        <w:rPr>
          <w:lang w:val="en-US"/>
        </w:rPr>
        <w:t xml:space="preserve">: </w:t>
      </w:r>
      <w:r w:rsidRPr="00146564">
        <w:t>ώμος</w:t>
      </w:r>
      <w:r w:rsidRPr="00146564">
        <w:rPr>
          <w:lang w:val="en-US"/>
        </w:rPr>
        <w:t xml:space="preserve"> </w:t>
      </w:r>
      <w:r w:rsidRPr="00146564">
        <w:t>σε</w:t>
      </w:r>
      <w:r w:rsidRPr="00146564">
        <w:rPr>
          <w:lang w:val="en-US"/>
        </w:rPr>
        <w:t xml:space="preserve"> extension, adduction, internal rotation</w:t>
      </w:r>
    </w:p>
    <w:p w14:paraId="1161157B" w14:textId="77777777" w:rsidR="00146564" w:rsidRPr="00146564" w:rsidRDefault="00146564" w:rsidP="00146564">
      <w:pPr>
        <w:numPr>
          <w:ilvl w:val="1"/>
          <w:numId w:val="26"/>
        </w:numPr>
      </w:pPr>
      <w:r w:rsidRPr="00146564">
        <w:t>Κίνηση: χέρι προς κάτω και μέσα, σαν να τραβάς κάτι προς το σώμα</w:t>
      </w:r>
    </w:p>
    <w:p w14:paraId="0FD87CB3" w14:textId="74ABF630" w:rsidR="00146564" w:rsidRPr="00146564" w:rsidRDefault="00146564" w:rsidP="00146564">
      <w:r w:rsidRPr="00146564">
        <w:rPr>
          <w:rFonts w:ascii="Segoe UI Emoji" w:hAnsi="Segoe UI Emoji" w:cs="Segoe UI Emoji"/>
        </w:rPr>
        <w:t>💡</w:t>
      </w:r>
      <w:r w:rsidRPr="00146564">
        <w:t xml:space="preserve"> Tip: Τα </w:t>
      </w:r>
      <w:r w:rsidRPr="00146564">
        <w:rPr>
          <w:b/>
          <w:bCs/>
        </w:rPr>
        <w:t>D1 &amp; D2 μοτίβα</w:t>
      </w:r>
      <w:r w:rsidRPr="00146564">
        <w:t xml:space="preserve"> δουλεύουν και τον κορμό, ανάλογα με την θέση ασθενή.</w:t>
      </w:r>
    </w:p>
    <w:p w14:paraId="7F34A7DB" w14:textId="06B482BF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lastRenderedPageBreak/>
        <w:t>Κάτω άκρα (LE) – D1 &amp; D2</w:t>
      </w:r>
    </w:p>
    <w:p w14:paraId="22186BAE" w14:textId="77777777" w:rsidR="00146564" w:rsidRPr="00146564" w:rsidRDefault="00146564" w:rsidP="00146564">
      <w:r w:rsidRPr="00146564">
        <w:t xml:space="preserve">Τα κάτω άκρα ακολουθούν </w:t>
      </w:r>
      <w:r w:rsidRPr="00146564">
        <w:rPr>
          <w:b/>
          <w:bCs/>
        </w:rPr>
        <w:t>παρόμοια μοτίβα</w:t>
      </w:r>
      <w:r w:rsidRPr="00146564">
        <w:t>, αλλά με το πόδι:</w:t>
      </w:r>
    </w:p>
    <w:p w14:paraId="1DE7B413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D1</w:t>
      </w:r>
    </w:p>
    <w:p w14:paraId="5CF409C7" w14:textId="77777777" w:rsidR="00146564" w:rsidRPr="00146564" w:rsidRDefault="00146564" w:rsidP="00146564">
      <w:pPr>
        <w:numPr>
          <w:ilvl w:val="0"/>
          <w:numId w:val="27"/>
        </w:numPr>
        <w:rPr>
          <w:lang w:val="en-US"/>
        </w:rPr>
      </w:pPr>
      <w:r w:rsidRPr="00146564">
        <w:rPr>
          <w:b/>
          <w:bCs/>
          <w:lang w:val="en-US"/>
        </w:rPr>
        <w:t>D1 flexion</w:t>
      </w:r>
      <w:r w:rsidRPr="00146564">
        <w:rPr>
          <w:lang w:val="en-US"/>
        </w:rPr>
        <w:t>: hip flexion, adduction, external rotation</w:t>
      </w:r>
    </w:p>
    <w:p w14:paraId="1927FF12" w14:textId="77777777" w:rsidR="00146564" w:rsidRPr="00146564" w:rsidRDefault="00146564" w:rsidP="00146564">
      <w:pPr>
        <w:numPr>
          <w:ilvl w:val="1"/>
          <w:numId w:val="27"/>
        </w:numPr>
      </w:pPr>
      <w:r w:rsidRPr="00146564">
        <w:t>Κίνηση: πόδι προς τον αντίθετο ώμο, σαν να ανεβαίνεις σκαλοπάτι diagonal</w:t>
      </w:r>
    </w:p>
    <w:p w14:paraId="2E711EF8" w14:textId="77777777" w:rsidR="00146564" w:rsidRPr="00146564" w:rsidRDefault="00146564" w:rsidP="00146564">
      <w:pPr>
        <w:numPr>
          <w:ilvl w:val="0"/>
          <w:numId w:val="27"/>
        </w:numPr>
        <w:rPr>
          <w:lang w:val="en-US"/>
        </w:rPr>
      </w:pPr>
      <w:r w:rsidRPr="00146564">
        <w:rPr>
          <w:b/>
          <w:bCs/>
          <w:lang w:val="en-US"/>
        </w:rPr>
        <w:t>D1 extension</w:t>
      </w:r>
      <w:r w:rsidRPr="00146564">
        <w:rPr>
          <w:lang w:val="en-US"/>
        </w:rPr>
        <w:t>: hip extension, abduction, internal rotation</w:t>
      </w:r>
    </w:p>
    <w:p w14:paraId="44BDEA3C" w14:textId="77777777" w:rsidR="00146564" w:rsidRPr="00146564" w:rsidRDefault="00146564" w:rsidP="00146564">
      <w:pPr>
        <w:numPr>
          <w:ilvl w:val="1"/>
          <w:numId w:val="27"/>
        </w:numPr>
      </w:pPr>
      <w:r w:rsidRPr="00146564">
        <w:t>Κίνηση: πόδι προς κάτω και έξω</w:t>
      </w:r>
    </w:p>
    <w:p w14:paraId="44CFC6FB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D2</w:t>
      </w:r>
    </w:p>
    <w:p w14:paraId="72115416" w14:textId="77777777" w:rsidR="00146564" w:rsidRPr="00146564" w:rsidRDefault="00146564" w:rsidP="00146564">
      <w:pPr>
        <w:numPr>
          <w:ilvl w:val="0"/>
          <w:numId w:val="28"/>
        </w:numPr>
        <w:rPr>
          <w:lang w:val="en-US"/>
        </w:rPr>
      </w:pPr>
      <w:r w:rsidRPr="00146564">
        <w:rPr>
          <w:b/>
          <w:bCs/>
          <w:lang w:val="en-US"/>
        </w:rPr>
        <w:t>D2 flexion</w:t>
      </w:r>
      <w:r w:rsidRPr="00146564">
        <w:rPr>
          <w:lang w:val="en-US"/>
        </w:rPr>
        <w:t>: hip flexion, abduction, internal rotation</w:t>
      </w:r>
    </w:p>
    <w:p w14:paraId="1DD3C615" w14:textId="77777777" w:rsidR="00146564" w:rsidRPr="00146564" w:rsidRDefault="00146564" w:rsidP="00146564">
      <w:pPr>
        <w:numPr>
          <w:ilvl w:val="1"/>
          <w:numId w:val="28"/>
        </w:numPr>
      </w:pPr>
      <w:r w:rsidRPr="00146564">
        <w:t>Κίνηση: πόδι προς πάνω-έξω, σαν να σηκώνεις πόδι για kick προς πλάγια</w:t>
      </w:r>
    </w:p>
    <w:p w14:paraId="6062D14B" w14:textId="77777777" w:rsidR="00146564" w:rsidRPr="00146564" w:rsidRDefault="00146564" w:rsidP="00146564">
      <w:pPr>
        <w:numPr>
          <w:ilvl w:val="0"/>
          <w:numId w:val="28"/>
        </w:numPr>
        <w:rPr>
          <w:lang w:val="en-US"/>
        </w:rPr>
      </w:pPr>
      <w:r w:rsidRPr="00146564">
        <w:rPr>
          <w:b/>
          <w:bCs/>
          <w:lang w:val="en-US"/>
        </w:rPr>
        <w:t>D2 extension</w:t>
      </w:r>
      <w:r w:rsidRPr="00146564">
        <w:rPr>
          <w:lang w:val="en-US"/>
        </w:rPr>
        <w:t>: hip extension, adduction, external rotation</w:t>
      </w:r>
    </w:p>
    <w:p w14:paraId="19EF1135" w14:textId="1B38A820" w:rsidR="00146564" w:rsidRPr="00146564" w:rsidRDefault="00146564" w:rsidP="00146564">
      <w:pPr>
        <w:numPr>
          <w:ilvl w:val="1"/>
          <w:numId w:val="28"/>
        </w:numPr>
      </w:pPr>
      <w:r w:rsidRPr="00146564">
        <w:t>Κίνηση: πόδι προς κάτω-μέσα</w:t>
      </w:r>
    </w:p>
    <w:p w14:paraId="0373D2B5" w14:textId="15341D56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Συνδυασμός άνω και κάτω άκρων</w:t>
      </w:r>
    </w:p>
    <w:p w14:paraId="0D6722ED" w14:textId="77777777" w:rsidR="00146564" w:rsidRPr="00146564" w:rsidRDefault="00146564" w:rsidP="00146564">
      <w:pPr>
        <w:numPr>
          <w:ilvl w:val="0"/>
          <w:numId w:val="29"/>
        </w:numPr>
        <w:rPr>
          <w:lang w:val="en-US"/>
        </w:rPr>
      </w:pPr>
      <w:r w:rsidRPr="00146564">
        <w:rPr>
          <w:b/>
          <w:bCs/>
          <w:lang w:val="en-US"/>
        </w:rPr>
        <w:t>Diagonal patterns</w:t>
      </w:r>
      <w:r w:rsidRPr="00146564">
        <w:rPr>
          <w:lang w:val="en-US"/>
        </w:rPr>
        <w:t xml:space="preserve">: UE &amp; LE </w:t>
      </w:r>
      <w:r w:rsidRPr="00146564">
        <w:t>μπορούν</w:t>
      </w:r>
      <w:r w:rsidRPr="00146564">
        <w:rPr>
          <w:lang w:val="en-US"/>
        </w:rPr>
        <w:t xml:space="preserve"> </w:t>
      </w:r>
      <w:r w:rsidRPr="00146564">
        <w:t>να</w:t>
      </w:r>
      <w:r w:rsidRPr="00146564">
        <w:rPr>
          <w:lang w:val="en-US"/>
        </w:rPr>
        <w:t xml:space="preserve"> </w:t>
      </w:r>
      <w:r w:rsidRPr="00146564">
        <w:t>συνδυαστούν</w:t>
      </w:r>
      <w:r w:rsidRPr="00146564">
        <w:rPr>
          <w:lang w:val="en-US"/>
        </w:rPr>
        <w:t xml:space="preserve">, </w:t>
      </w:r>
      <w:r w:rsidRPr="00146564">
        <w:t>π</w:t>
      </w:r>
      <w:r w:rsidRPr="00146564">
        <w:rPr>
          <w:lang w:val="en-US"/>
        </w:rPr>
        <w:t>.</w:t>
      </w:r>
      <w:r w:rsidRPr="00146564">
        <w:t>χ</w:t>
      </w:r>
      <w:r w:rsidRPr="00146564">
        <w:rPr>
          <w:lang w:val="en-US"/>
        </w:rPr>
        <w:t>., D1 UE flexion + D1 LE flexion</w:t>
      </w:r>
    </w:p>
    <w:p w14:paraId="2F4B7EE4" w14:textId="2928A78D" w:rsidR="00146564" w:rsidRPr="00146564" w:rsidRDefault="00146564" w:rsidP="00146564">
      <w:pPr>
        <w:numPr>
          <w:ilvl w:val="0"/>
          <w:numId w:val="29"/>
        </w:numPr>
      </w:pPr>
      <w:r w:rsidRPr="00146564">
        <w:rPr>
          <w:b/>
          <w:bCs/>
        </w:rPr>
        <w:t>Cross patterns</w:t>
      </w:r>
      <w:r w:rsidRPr="00146564">
        <w:t xml:space="preserve">: βοηθούν στον </w:t>
      </w:r>
      <w:r w:rsidRPr="00146564">
        <w:rPr>
          <w:b/>
          <w:bCs/>
        </w:rPr>
        <w:t>συντονισμό κορμού και άκρων</w:t>
      </w:r>
      <w:r w:rsidRPr="00146564">
        <w:t>, όπως σε φυσικές δραστηριότητες (περπάτημα, τρέξιμο, ρίψη)</w:t>
      </w:r>
    </w:p>
    <w:p w14:paraId="7E4FB529" w14:textId="6AA995FB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Τεχνικές PNF που χρησιμοποιούνται στα μοτίβα</w:t>
      </w:r>
    </w:p>
    <w:p w14:paraId="52E5D8E9" w14:textId="77777777" w:rsidR="00146564" w:rsidRDefault="00146564" w:rsidP="00146564">
      <w:pPr>
        <w:numPr>
          <w:ilvl w:val="0"/>
          <w:numId w:val="30"/>
        </w:numPr>
      </w:pPr>
      <w:r w:rsidRPr="00146564">
        <w:rPr>
          <w:b/>
          <w:bCs/>
        </w:rPr>
        <w:t>Rhythmic initiation (RI)</w:t>
      </w:r>
      <w:r w:rsidRPr="00146564">
        <w:t>: χαλαρή καθοδήγηση σε όλη τη διαδρομή μοτίβου</w:t>
      </w:r>
    </w:p>
    <w:p w14:paraId="6D814523" w14:textId="77777777" w:rsidR="00F3764A" w:rsidRPr="00F3764A" w:rsidRDefault="00F3764A" w:rsidP="00F3764A">
      <w:r w:rsidRPr="00F3764A">
        <w:rPr>
          <w:b/>
          <w:bCs/>
        </w:rPr>
        <w:t>Σκοπός:</w:t>
      </w:r>
      <w:r w:rsidRPr="00F3764A">
        <w:t xml:space="preserve"> Διευκόλυνση της κίνησης και εκμάθηση σωστής διαδρομής μοτίβου, με έμφαση στον έλεγχο και τη χαλάρωση.</w:t>
      </w:r>
    </w:p>
    <w:p w14:paraId="13462F67" w14:textId="77777777" w:rsidR="00F3764A" w:rsidRPr="00F3764A" w:rsidRDefault="00F3764A" w:rsidP="00F3764A">
      <w:r w:rsidRPr="00F3764A">
        <w:rPr>
          <w:b/>
          <w:bCs/>
        </w:rPr>
        <w:t>Πώς εφαρμόζεται:</w:t>
      </w:r>
    </w:p>
    <w:p w14:paraId="06953440" w14:textId="77777777" w:rsidR="00F3764A" w:rsidRPr="00F3764A" w:rsidRDefault="00F3764A" w:rsidP="00F3764A">
      <w:pPr>
        <w:numPr>
          <w:ilvl w:val="0"/>
          <w:numId w:val="55"/>
        </w:numPr>
      </w:pPr>
      <w:r w:rsidRPr="00F3764A">
        <w:t xml:space="preserve">Ο θεραπευτής καθοδηγεί τον ασθενή </w:t>
      </w:r>
      <w:r w:rsidRPr="00F3764A">
        <w:rPr>
          <w:b/>
          <w:bCs/>
        </w:rPr>
        <w:t>αργά και σταδιακά</w:t>
      </w:r>
      <w:r w:rsidRPr="00F3764A">
        <w:t xml:space="preserve"> μέσω της πλήρους κίνησης (π.χ., D1 flexion του χεριού)</w:t>
      </w:r>
    </w:p>
    <w:p w14:paraId="250226B6" w14:textId="77777777" w:rsidR="00F3764A" w:rsidRPr="00F3764A" w:rsidRDefault="00F3764A" w:rsidP="00F3764A">
      <w:pPr>
        <w:numPr>
          <w:ilvl w:val="0"/>
          <w:numId w:val="55"/>
        </w:numPr>
      </w:pPr>
      <w:r w:rsidRPr="00F3764A">
        <w:t xml:space="preserve">Αρχικά: </w:t>
      </w:r>
      <w:r w:rsidRPr="00F3764A">
        <w:rPr>
          <w:b/>
          <w:bCs/>
        </w:rPr>
        <w:t>παθητικά</w:t>
      </w:r>
      <w:r w:rsidRPr="00F3764A">
        <w:t xml:space="preserve"> (therapist κινεί τον ασθενή)</w:t>
      </w:r>
    </w:p>
    <w:p w14:paraId="5E93D514" w14:textId="77777777" w:rsidR="00F3764A" w:rsidRPr="00F3764A" w:rsidRDefault="00F3764A" w:rsidP="00F3764A">
      <w:pPr>
        <w:numPr>
          <w:ilvl w:val="0"/>
          <w:numId w:val="55"/>
        </w:numPr>
      </w:pPr>
      <w:r w:rsidRPr="00F3764A">
        <w:t xml:space="preserve">Μετά: </w:t>
      </w:r>
      <w:r w:rsidRPr="00F3764A">
        <w:rPr>
          <w:b/>
          <w:bCs/>
        </w:rPr>
        <w:t>assisted</w:t>
      </w:r>
      <w:r w:rsidRPr="00F3764A">
        <w:t xml:space="preserve"> (ο ασθενής προσπαθεί να κινήσει το άκρο με βοήθεια)</w:t>
      </w:r>
    </w:p>
    <w:p w14:paraId="68624C9C" w14:textId="77777777" w:rsidR="00F3764A" w:rsidRPr="00F3764A" w:rsidRDefault="00F3764A" w:rsidP="00F3764A">
      <w:pPr>
        <w:numPr>
          <w:ilvl w:val="0"/>
          <w:numId w:val="55"/>
        </w:numPr>
      </w:pPr>
      <w:r w:rsidRPr="00F3764A">
        <w:t xml:space="preserve">Τέλος: </w:t>
      </w:r>
      <w:r w:rsidRPr="00F3764A">
        <w:rPr>
          <w:b/>
          <w:bCs/>
        </w:rPr>
        <w:t>active</w:t>
      </w:r>
      <w:r w:rsidRPr="00F3764A">
        <w:t xml:space="preserve"> (ο ασθενής κινεί μόνος του το άκρο)</w:t>
      </w:r>
    </w:p>
    <w:p w14:paraId="1E21EF8A" w14:textId="77777777" w:rsidR="00F3764A" w:rsidRPr="00F3764A" w:rsidRDefault="00F3764A" w:rsidP="00F3764A">
      <w:r w:rsidRPr="00F3764A">
        <w:rPr>
          <w:b/>
          <w:bCs/>
        </w:rPr>
        <w:t>Οφέλη:</w:t>
      </w:r>
    </w:p>
    <w:p w14:paraId="16EF4612" w14:textId="77777777" w:rsidR="00F3764A" w:rsidRPr="00F3764A" w:rsidRDefault="00F3764A" w:rsidP="00F3764A">
      <w:pPr>
        <w:numPr>
          <w:ilvl w:val="0"/>
          <w:numId w:val="56"/>
        </w:numPr>
      </w:pPr>
      <w:r w:rsidRPr="00F3764A">
        <w:t>Μαθαίνει ο ασθενής τη σωστή κίνηση</w:t>
      </w:r>
    </w:p>
    <w:p w14:paraId="745FD835" w14:textId="77777777" w:rsidR="00F3764A" w:rsidRPr="00F3764A" w:rsidRDefault="00F3764A" w:rsidP="00F3764A">
      <w:pPr>
        <w:numPr>
          <w:ilvl w:val="0"/>
          <w:numId w:val="56"/>
        </w:numPr>
      </w:pPr>
      <w:r w:rsidRPr="00F3764A">
        <w:t>Χαλαρώνει μυς που είναι σφιχτοί</w:t>
      </w:r>
    </w:p>
    <w:p w14:paraId="3BA797DA" w14:textId="68E1F80C" w:rsidR="00F3764A" w:rsidRPr="00146564" w:rsidRDefault="00F3764A" w:rsidP="00F3764A">
      <w:pPr>
        <w:numPr>
          <w:ilvl w:val="0"/>
          <w:numId w:val="56"/>
        </w:numPr>
      </w:pPr>
      <w:r w:rsidRPr="00F3764A">
        <w:t>Βελτιώνει το συντονισμό και την κινητική μνήμη</w:t>
      </w:r>
    </w:p>
    <w:p w14:paraId="56BF3597" w14:textId="77777777" w:rsidR="00146564" w:rsidRDefault="00146564" w:rsidP="00146564">
      <w:pPr>
        <w:numPr>
          <w:ilvl w:val="0"/>
          <w:numId w:val="30"/>
        </w:numPr>
      </w:pPr>
      <w:r w:rsidRPr="00146564">
        <w:rPr>
          <w:b/>
          <w:bCs/>
        </w:rPr>
        <w:t>Repeated stretch</w:t>
      </w:r>
      <w:r w:rsidRPr="00146564">
        <w:t>: επαναλαμβανόμενες διατάσεις στο τέλος εύρους</w:t>
      </w:r>
    </w:p>
    <w:p w14:paraId="61367370" w14:textId="77777777" w:rsidR="00F3764A" w:rsidRPr="00F3764A" w:rsidRDefault="00F3764A" w:rsidP="00F3764A">
      <w:r w:rsidRPr="00F3764A">
        <w:rPr>
          <w:b/>
          <w:bCs/>
        </w:rPr>
        <w:lastRenderedPageBreak/>
        <w:t>Σκοπός:</w:t>
      </w:r>
      <w:r w:rsidRPr="00F3764A">
        <w:t xml:space="preserve"> Βελτίωση δύναμης και κινητικότητας στο τελικό εύρος κίνησης.</w:t>
      </w:r>
    </w:p>
    <w:p w14:paraId="00F77359" w14:textId="77777777" w:rsidR="00F3764A" w:rsidRPr="00F3764A" w:rsidRDefault="00F3764A" w:rsidP="00F3764A">
      <w:r w:rsidRPr="00F3764A">
        <w:rPr>
          <w:b/>
          <w:bCs/>
        </w:rPr>
        <w:t>Πώς εφαρμόζεται:</w:t>
      </w:r>
    </w:p>
    <w:p w14:paraId="3010C0C6" w14:textId="77777777" w:rsidR="00F3764A" w:rsidRPr="00F3764A" w:rsidRDefault="00F3764A" w:rsidP="00F3764A">
      <w:pPr>
        <w:numPr>
          <w:ilvl w:val="0"/>
          <w:numId w:val="57"/>
        </w:numPr>
      </w:pPr>
      <w:r w:rsidRPr="00F3764A">
        <w:t xml:space="preserve">Ο θεραπευτής εφαρμόζει </w:t>
      </w:r>
      <w:r w:rsidRPr="00F3764A">
        <w:rPr>
          <w:b/>
          <w:bCs/>
        </w:rPr>
        <w:t>ελαφρά διάταση στο τελικό εύρος</w:t>
      </w:r>
      <w:r w:rsidRPr="00F3764A">
        <w:t xml:space="preserve"> του μοτίβου (end-range)</w:t>
      </w:r>
    </w:p>
    <w:p w14:paraId="0DC0428D" w14:textId="77777777" w:rsidR="00F3764A" w:rsidRPr="00F3764A" w:rsidRDefault="00F3764A" w:rsidP="00F3764A">
      <w:pPr>
        <w:numPr>
          <w:ilvl w:val="0"/>
          <w:numId w:val="57"/>
        </w:numPr>
      </w:pPr>
      <w:r w:rsidRPr="00F3764A">
        <w:t xml:space="preserve">Ο ασθενής εκτελεί </w:t>
      </w:r>
      <w:r w:rsidRPr="00F3764A">
        <w:rPr>
          <w:b/>
          <w:bCs/>
        </w:rPr>
        <w:t>concentric σύσπαση</w:t>
      </w:r>
      <w:r w:rsidRPr="00F3764A">
        <w:t xml:space="preserve"> προς το τέλος της διαδρομής</w:t>
      </w:r>
    </w:p>
    <w:p w14:paraId="23C5D94E" w14:textId="77777777" w:rsidR="00F3764A" w:rsidRPr="00F3764A" w:rsidRDefault="00F3764A" w:rsidP="00F3764A">
      <w:pPr>
        <w:numPr>
          <w:ilvl w:val="0"/>
          <w:numId w:val="57"/>
        </w:numPr>
      </w:pPr>
      <w:r w:rsidRPr="00F3764A">
        <w:t xml:space="preserve">Η διάταση μπορεί να επαναληφθεί </w:t>
      </w:r>
      <w:r w:rsidRPr="00F3764A">
        <w:rPr>
          <w:b/>
          <w:bCs/>
        </w:rPr>
        <w:t>αρκετές φορές</w:t>
      </w:r>
      <w:r w:rsidRPr="00F3764A">
        <w:t xml:space="preserve"> για ενίσχυση της ενεργοποίησης μυών</w:t>
      </w:r>
    </w:p>
    <w:p w14:paraId="782E3865" w14:textId="77777777" w:rsidR="00F3764A" w:rsidRPr="00F3764A" w:rsidRDefault="00F3764A" w:rsidP="00F3764A">
      <w:r w:rsidRPr="00F3764A">
        <w:rPr>
          <w:b/>
          <w:bCs/>
        </w:rPr>
        <w:t>Οφέλη:</w:t>
      </w:r>
    </w:p>
    <w:p w14:paraId="203685F3" w14:textId="77777777" w:rsidR="00F3764A" w:rsidRPr="00F3764A" w:rsidRDefault="00F3764A" w:rsidP="00F3764A">
      <w:pPr>
        <w:numPr>
          <w:ilvl w:val="0"/>
          <w:numId w:val="58"/>
        </w:numPr>
      </w:pPr>
      <w:r w:rsidRPr="00F3764A">
        <w:t>Αυξάνει την ισχύ σε όλο το εύρος κίνησης</w:t>
      </w:r>
    </w:p>
    <w:p w14:paraId="66BD71E6" w14:textId="77777777" w:rsidR="00F3764A" w:rsidRPr="00F3764A" w:rsidRDefault="00F3764A" w:rsidP="00F3764A">
      <w:pPr>
        <w:numPr>
          <w:ilvl w:val="0"/>
          <w:numId w:val="58"/>
        </w:numPr>
      </w:pPr>
      <w:r w:rsidRPr="00F3764A">
        <w:t>Διεγείρει μυϊκές ίνες που ενεργοποιούνται σε ακραία θέση</w:t>
      </w:r>
    </w:p>
    <w:p w14:paraId="523534B3" w14:textId="7479FCE4" w:rsidR="00F3764A" w:rsidRPr="00146564" w:rsidRDefault="00F3764A" w:rsidP="00F3764A">
      <w:pPr>
        <w:numPr>
          <w:ilvl w:val="0"/>
          <w:numId w:val="58"/>
        </w:numPr>
      </w:pPr>
      <w:r w:rsidRPr="00F3764A">
        <w:t>Βελτιώνει τη δύναμη και το συγχρονισμό</w:t>
      </w:r>
    </w:p>
    <w:p w14:paraId="0077BE9F" w14:textId="77777777" w:rsidR="00146564" w:rsidRPr="00F3764A" w:rsidRDefault="00146564" w:rsidP="00146564">
      <w:pPr>
        <w:numPr>
          <w:ilvl w:val="0"/>
          <w:numId w:val="30"/>
        </w:numPr>
        <w:rPr>
          <w:lang w:val="en-US"/>
        </w:rPr>
      </w:pPr>
      <w:r w:rsidRPr="00146564">
        <w:rPr>
          <w:b/>
          <w:bCs/>
          <w:lang w:val="en-US"/>
        </w:rPr>
        <w:t>Combination of isotonic (CI)</w:t>
      </w:r>
      <w:r w:rsidRPr="00146564">
        <w:rPr>
          <w:lang w:val="en-US"/>
        </w:rPr>
        <w:t xml:space="preserve">: </w:t>
      </w:r>
      <w:r w:rsidRPr="00146564">
        <w:t>συνδυασμός</w:t>
      </w:r>
      <w:r w:rsidRPr="00146564">
        <w:rPr>
          <w:lang w:val="en-US"/>
        </w:rPr>
        <w:t xml:space="preserve"> concentric </w:t>
      </w:r>
      <w:r w:rsidRPr="00146564">
        <w:t>και</w:t>
      </w:r>
      <w:r w:rsidRPr="00146564">
        <w:rPr>
          <w:lang w:val="en-US"/>
        </w:rPr>
        <w:t xml:space="preserve"> eccentric </w:t>
      </w:r>
      <w:r w:rsidRPr="00146564">
        <w:t>κινήσεων</w:t>
      </w:r>
    </w:p>
    <w:p w14:paraId="3421029F" w14:textId="77777777" w:rsidR="00F3764A" w:rsidRPr="00F3764A" w:rsidRDefault="00F3764A" w:rsidP="00F3764A">
      <w:r w:rsidRPr="00F3764A">
        <w:rPr>
          <w:b/>
          <w:bCs/>
        </w:rPr>
        <w:t>Σκοπός:</w:t>
      </w:r>
      <w:r w:rsidRPr="00F3764A">
        <w:t xml:space="preserve"> Ενδυνάμωση μυών μέσα από </w:t>
      </w:r>
      <w:r w:rsidRPr="00F3764A">
        <w:rPr>
          <w:b/>
          <w:bCs/>
        </w:rPr>
        <w:t>συνδυασμό concentric και eccentric κινήσεων</w:t>
      </w:r>
      <w:r w:rsidRPr="00F3764A">
        <w:t>.</w:t>
      </w:r>
    </w:p>
    <w:p w14:paraId="716E6E7E" w14:textId="77777777" w:rsidR="00F3764A" w:rsidRPr="00F3764A" w:rsidRDefault="00F3764A" w:rsidP="00F3764A">
      <w:r w:rsidRPr="00F3764A">
        <w:rPr>
          <w:b/>
          <w:bCs/>
        </w:rPr>
        <w:t>Πώς εφαρμόζεται:</w:t>
      </w:r>
    </w:p>
    <w:p w14:paraId="3491C4B8" w14:textId="77777777" w:rsidR="00F3764A" w:rsidRPr="00F3764A" w:rsidRDefault="00F3764A" w:rsidP="00F3764A">
      <w:pPr>
        <w:numPr>
          <w:ilvl w:val="0"/>
          <w:numId w:val="59"/>
        </w:numPr>
      </w:pPr>
      <w:r w:rsidRPr="00F3764A">
        <w:t xml:space="preserve">Ο ασθενής εκτελεί </w:t>
      </w:r>
      <w:r w:rsidRPr="00F3764A">
        <w:rPr>
          <w:b/>
          <w:bCs/>
        </w:rPr>
        <w:t>σύσπαση με αντίσταση</w:t>
      </w:r>
      <w:r w:rsidRPr="00F3764A">
        <w:t xml:space="preserve"> (concentric)</w:t>
      </w:r>
    </w:p>
    <w:p w14:paraId="5734A4E1" w14:textId="77777777" w:rsidR="00F3764A" w:rsidRPr="00F3764A" w:rsidRDefault="00F3764A" w:rsidP="00F3764A">
      <w:pPr>
        <w:numPr>
          <w:ilvl w:val="0"/>
          <w:numId w:val="59"/>
        </w:numPr>
      </w:pPr>
      <w:r w:rsidRPr="00F3764A">
        <w:t xml:space="preserve">Στη συνέχεια, χωρίς να αλλάξει θέση, κάνει </w:t>
      </w:r>
      <w:r w:rsidRPr="00F3764A">
        <w:rPr>
          <w:b/>
          <w:bCs/>
        </w:rPr>
        <w:t>έλεγχο κατά την επιστροφή</w:t>
      </w:r>
      <w:r w:rsidRPr="00F3764A">
        <w:t xml:space="preserve"> (eccentric)</w:t>
      </w:r>
    </w:p>
    <w:p w14:paraId="19A62402" w14:textId="77777777" w:rsidR="00F3764A" w:rsidRPr="00F3764A" w:rsidRDefault="00F3764A" w:rsidP="00F3764A">
      <w:pPr>
        <w:numPr>
          <w:ilvl w:val="0"/>
          <w:numId w:val="59"/>
        </w:numPr>
      </w:pPr>
      <w:r w:rsidRPr="00F3764A">
        <w:t xml:space="preserve">Ο therapist μπορεί να προσθέσει αντίσταση σε </w:t>
      </w:r>
      <w:r w:rsidRPr="00F3764A">
        <w:rPr>
          <w:b/>
          <w:bCs/>
        </w:rPr>
        <w:t>όλο το εύρος κίνησης</w:t>
      </w:r>
    </w:p>
    <w:p w14:paraId="15C01328" w14:textId="77777777" w:rsidR="00F3764A" w:rsidRPr="00F3764A" w:rsidRDefault="00F3764A" w:rsidP="00F3764A">
      <w:r w:rsidRPr="00F3764A">
        <w:rPr>
          <w:b/>
          <w:bCs/>
        </w:rPr>
        <w:t>Οφέλη:</w:t>
      </w:r>
    </w:p>
    <w:p w14:paraId="04ABA261" w14:textId="77777777" w:rsidR="00F3764A" w:rsidRPr="00F3764A" w:rsidRDefault="00F3764A" w:rsidP="00F3764A">
      <w:pPr>
        <w:numPr>
          <w:ilvl w:val="0"/>
          <w:numId w:val="60"/>
        </w:numPr>
      </w:pPr>
      <w:r w:rsidRPr="00F3764A">
        <w:t>Αυξάνει τη δύναμη και την αντοχή</w:t>
      </w:r>
    </w:p>
    <w:p w14:paraId="4781033C" w14:textId="77777777" w:rsidR="00F3764A" w:rsidRPr="00F3764A" w:rsidRDefault="00F3764A" w:rsidP="00F3764A">
      <w:pPr>
        <w:numPr>
          <w:ilvl w:val="0"/>
          <w:numId w:val="60"/>
        </w:numPr>
      </w:pPr>
      <w:r w:rsidRPr="00F3764A">
        <w:t>Προάγει τον έλεγχο κίνησης κατά την προέκταση και επαναφορά</w:t>
      </w:r>
    </w:p>
    <w:p w14:paraId="7E914BD3" w14:textId="27248345" w:rsidR="00F3764A" w:rsidRPr="00146564" w:rsidRDefault="00F3764A" w:rsidP="00F3764A">
      <w:pPr>
        <w:numPr>
          <w:ilvl w:val="0"/>
          <w:numId w:val="60"/>
        </w:numPr>
      </w:pPr>
      <w:r w:rsidRPr="00F3764A">
        <w:t>Χρησιμοποιείται συχνά σε functional patterns και rehab</w:t>
      </w:r>
    </w:p>
    <w:p w14:paraId="0CD8884C" w14:textId="77777777" w:rsidR="00146564" w:rsidRDefault="00146564" w:rsidP="00146564">
      <w:pPr>
        <w:numPr>
          <w:ilvl w:val="0"/>
          <w:numId w:val="30"/>
        </w:numPr>
      </w:pPr>
      <w:r w:rsidRPr="00146564">
        <w:rPr>
          <w:b/>
          <w:bCs/>
        </w:rPr>
        <w:t>Slow reversal (SR)</w:t>
      </w:r>
      <w:r w:rsidRPr="00146564">
        <w:t>: αργή αλλαγή κατεύθυνσης (π.χ., D1 flexion → D1 extension)</w:t>
      </w:r>
    </w:p>
    <w:p w14:paraId="72CCB799" w14:textId="77777777" w:rsidR="00F3764A" w:rsidRPr="00F3764A" w:rsidRDefault="00F3764A" w:rsidP="00F3764A">
      <w:r w:rsidRPr="00F3764A">
        <w:rPr>
          <w:b/>
          <w:bCs/>
        </w:rPr>
        <w:t>Σκοπός:</w:t>
      </w:r>
      <w:r w:rsidRPr="00F3764A">
        <w:t xml:space="preserve"> Δυναμική βελτίωση ελέγχου κίνησης και δύναμης, με έμφαση στην </w:t>
      </w:r>
      <w:r w:rsidRPr="00F3764A">
        <w:rPr>
          <w:b/>
          <w:bCs/>
        </w:rPr>
        <w:t>αλλαγή κατεύθυνσης</w:t>
      </w:r>
      <w:r w:rsidRPr="00F3764A">
        <w:t>.</w:t>
      </w:r>
    </w:p>
    <w:p w14:paraId="32AC5A53" w14:textId="77777777" w:rsidR="00F3764A" w:rsidRPr="00F3764A" w:rsidRDefault="00F3764A" w:rsidP="00F3764A">
      <w:r w:rsidRPr="00F3764A">
        <w:rPr>
          <w:b/>
          <w:bCs/>
        </w:rPr>
        <w:t>Πώς εφαρμόζεται:</w:t>
      </w:r>
    </w:p>
    <w:p w14:paraId="1911F1CE" w14:textId="77777777" w:rsidR="00F3764A" w:rsidRPr="00F3764A" w:rsidRDefault="00F3764A" w:rsidP="00F3764A">
      <w:pPr>
        <w:numPr>
          <w:ilvl w:val="0"/>
          <w:numId w:val="61"/>
        </w:numPr>
      </w:pPr>
      <w:r w:rsidRPr="00F3764A">
        <w:t>Ο ασθενής εκτελεί μια κίνηση (π.χ., D1 flexion) με αντίσταση</w:t>
      </w:r>
    </w:p>
    <w:p w14:paraId="60762288" w14:textId="77777777" w:rsidR="00F3764A" w:rsidRPr="00F3764A" w:rsidRDefault="00F3764A" w:rsidP="00F3764A">
      <w:pPr>
        <w:numPr>
          <w:ilvl w:val="0"/>
          <w:numId w:val="61"/>
        </w:numPr>
      </w:pPr>
      <w:r w:rsidRPr="00F3764A">
        <w:t>Χωρίς παύση, εκτελεί αντίθετη κίνηση (π.χ., D1 extension)</w:t>
      </w:r>
    </w:p>
    <w:p w14:paraId="2F17AC2D" w14:textId="77777777" w:rsidR="00F3764A" w:rsidRPr="00F3764A" w:rsidRDefault="00F3764A" w:rsidP="00F3764A">
      <w:pPr>
        <w:numPr>
          <w:ilvl w:val="0"/>
          <w:numId w:val="61"/>
        </w:numPr>
      </w:pPr>
      <w:r w:rsidRPr="00F3764A">
        <w:t xml:space="preserve">Η εναλλαγή είναι </w:t>
      </w:r>
      <w:r w:rsidRPr="00F3764A">
        <w:rPr>
          <w:b/>
          <w:bCs/>
        </w:rPr>
        <w:t>αργή και ελεγχόμενη</w:t>
      </w:r>
    </w:p>
    <w:p w14:paraId="3A34FBFC" w14:textId="77777777" w:rsidR="00F3764A" w:rsidRPr="00F3764A" w:rsidRDefault="00F3764A" w:rsidP="00F3764A">
      <w:r w:rsidRPr="00F3764A">
        <w:rPr>
          <w:b/>
          <w:bCs/>
        </w:rPr>
        <w:t>Οφέλη:</w:t>
      </w:r>
    </w:p>
    <w:p w14:paraId="1DB3D0E2" w14:textId="77777777" w:rsidR="00F3764A" w:rsidRPr="00F3764A" w:rsidRDefault="00F3764A" w:rsidP="00F3764A">
      <w:pPr>
        <w:numPr>
          <w:ilvl w:val="0"/>
          <w:numId w:val="62"/>
        </w:numPr>
      </w:pPr>
      <w:r w:rsidRPr="00F3764A">
        <w:t>Ενισχύει δύναμη και έλεγχο σε δύο κατευθύνσεις</w:t>
      </w:r>
    </w:p>
    <w:p w14:paraId="16613BE1" w14:textId="77777777" w:rsidR="00F3764A" w:rsidRPr="00F3764A" w:rsidRDefault="00F3764A" w:rsidP="00F3764A">
      <w:pPr>
        <w:numPr>
          <w:ilvl w:val="0"/>
          <w:numId w:val="62"/>
        </w:numPr>
      </w:pPr>
      <w:r w:rsidRPr="00F3764A">
        <w:t>Βελτιώνει συνεργασία μυών agonist-antagonist</w:t>
      </w:r>
    </w:p>
    <w:p w14:paraId="4BA04031" w14:textId="541278A0" w:rsidR="00F3764A" w:rsidRPr="00146564" w:rsidRDefault="00F3764A" w:rsidP="00F3764A">
      <w:pPr>
        <w:numPr>
          <w:ilvl w:val="0"/>
          <w:numId w:val="62"/>
        </w:numPr>
      </w:pPr>
      <w:r w:rsidRPr="00F3764A">
        <w:lastRenderedPageBreak/>
        <w:t>Χρήσιμο για functional training και σταθεροποίηση</w:t>
      </w:r>
    </w:p>
    <w:p w14:paraId="69F1775E" w14:textId="77777777" w:rsidR="00146564" w:rsidRDefault="00146564" w:rsidP="00146564">
      <w:pPr>
        <w:numPr>
          <w:ilvl w:val="0"/>
          <w:numId w:val="30"/>
        </w:numPr>
      </w:pPr>
      <w:r w:rsidRPr="00146564">
        <w:rPr>
          <w:b/>
          <w:bCs/>
        </w:rPr>
        <w:t>Hold-relax / Contract-relax</w:t>
      </w:r>
      <w:r w:rsidRPr="00146564">
        <w:t>: ισομετρική σύσπαση πριν ή κατά τη διάταση</w:t>
      </w:r>
    </w:p>
    <w:p w14:paraId="4358DACC" w14:textId="77777777" w:rsidR="00F3764A" w:rsidRPr="00F3764A" w:rsidRDefault="00F3764A" w:rsidP="00F3764A">
      <w:r w:rsidRPr="00F3764A">
        <w:rPr>
          <w:b/>
          <w:bCs/>
        </w:rPr>
        <w:t>Σκοπός:</w:t>
      </w:r>
      <w:r w:rsidRPr="00F3764A">
        <w:t xml:space="preserve"> Αύξηση εύρους κίνησης μέσω </w:t>
      </w:r>
      <w:r w:rsidRPr="00F3764A">
        <w:rPr>
          <w:b/>
          <w:bCs/>
        </w:rPr>
        <w:t>ισομετρικής σύσπασης πριν ή κατά τη διάταση</w:t>
      </w:r>
      <w:r w:rsidRPr="00F3764A">
        <w:t>.</w:t>
      </w:r>
    </w:p>
    <w:p w14:paraId="42CE9901" w14:textId="77777777" w:rsidR="00F3764A" w:rsidRPr="00F3764A" w:rsidRDefault="00F3764A" w:rsidP="00F3764A">
      <w:r w:rsidRPr="00F3764A">
        <w:rPr>
          <w:b/>
          <w:bCs/>
        </w:rPr>
        <w:t>Πώς εφαρμόζεται:</w:t>
      </w:r>
    </w:p>
    <w:p w14:paraId="0AD08D7D" w14:textId="77777777" w:rsidR="00F3764A" w:rsidRPr="00F3764A" w:rsidRDefault="00F3764A" w:rsidP="00F3764A">
      <w:pPr>
        <w:numPr>
          <w:ilvl w:val="0"/>
          <w:numId w:val="63"/>
        </w:numPr>
      </w:pPr>
      <w:r w:rsidRPr="00F3764A">
        <w:t>Ο ασθενής φτάνει στο τελικό εύρος του μοτίβου</w:t>
      </w:r>
    </w:p>
    <w:p w14:paraId="7DD0AAE1" w14:textId="77777777" w:rsidR="00F3764A" w:rsidRPr="00F3764A" w:rsidRDefault="00F3764A" w:rsidP="00F3764A">
      <w:pPr>
        <w:numPr>
          <w:ilvl w:val="0"/>
          <w:numId w:val="63"/>
        </w:numPr>
      </w:pPr>
      <w:r w:rsidRPr="00F3764A">
        <w:t xml:space="preserve">Εκτελεί </w:t>
      </w:r>
      <w:r w:rsidRPr="00F3764A">
        <w:rPr>
          <w:b/>
          <w:bCs/>
        </w:rPr>
        <w:t>ισομετρική σύσπαση</w:t>
      </w:r>
      <w:r w:rsidRPr="00F3764A">
        <w:t xml:space="preserve"> για 5–10 δευτερόλεπτα ενάντια στην αντίσταση του therapist</w:t>
      </w:r>
    </w:p>
    <w:p w14:paraId="49387BF7" w14:textId="77777777" w:rsidR="00F3764A" w:rsidRPr="00F3764A" w:rsidRDefault="00F3764A" w:rsidP="00F3764A">
      <w:pPr>
        <w:numPr>
          <w:ilvl w:val="0"/>
          <w:numId w:val="63"/>
        </w:numPr>
      </w:pPr>
      <w:r w:rsidRPr="00F3764A">
        <w:t xml:space="preserve">Ακολουθεί </w:t>
      </w:r>
      <w:r w:rsidRPr="00F3764A">
        <w:rPr>
          <w:b/>
          <w:bCs/>
        </w:rPr>
        <w:t>χαλάρωση</w:t>
      </w:r>
      <w:r w:rsidRPr="00F3764A">
        <w:t xml:space="preserve"> και ο therapist οδηγεί το άκρο σε μεγαλύτερο εύρος</w:t>
      </w:r>
    </w:p>
    <w:p w14:paraId="16F880E2" w14:textId="77777777" w:rsidR="00F3764A" w:rsidRPr="00F3764A" w:rsidRDefault="00F3764A" w:rsidP="00F3764A">
      <w:pPr>
        <w:numPr>
          <w:ilvl w:val="0"/>
          <w:numId w:val="63"/>
        </w:numPr>
      </w:pPr>
      <w:r w:rsidRPr="00F3764A">
        <w:t>Διαθέσιμη σε δύο παραλλαγές:</w:t>
      </w:r>
    </w:p>
    <w:p w14:paraId="567522E2" w14:textId="77777777" w:rsidR="00F3764A" w:rsidRPr="00F3764A" w:rsidRDefault="00F3764A" w:rsidP="00F3764A">
      <w:pPr>
        <w:numPr>
          <w:ilvl w:val="1"/>
          <w:numId w:val="63"/>
        </w:numPr>
      </w:pPr>
      <w:r w:rsidRPr="00F3764A">
        <w:rPr>
          <w:b/>
          <w:bCs/>
        </w:rPr>
        <w:t>Hold-Relax:</w:t>
      </w:r>
      <w:r w:rsidRPr="00F3764A">
        <w:t xml:space="preserve"> ισομετρική σύσπαση στην αρχική διάταση</w:t>
      </w:r>
    </w:p>
    <w:p w14:paraId="66C82E90" w14:textId="77777777" w:rsidR="00F3764A" w:rsidRPr="00F3764A" w:rsidRDefault="00F3764A" w:rsidP="00F3764A">
      <w:pPr>
        <w:numPr>
          <w:ilvl w:val="1"/>
          <w:numId w:val="63"/>
        </w:numPr>
      </w:pPr>
      <w:r w:rsidRPr="00F3764A">
        <w:rPr>
          <w:b/>
          <w:bCs/>
        </w:rPr>
        <w:t>Contract-Relax:</w:t>
      </w:r>
      <w:r w:rsidRPr="00F3764A">
        <w:t xml:space="preserve"> ισομετρική σύσπαση στο αντίθετο εύρος</w:t>
      </w:r>
    </w:p>
    <w:p w14:paraId="28AF2AD2" w14:textId="77777777" w:rsidR="00F3764A" w:rsidRPr="00F3764A" w:rsidRDefault="00F3764A" w:rsidP="00F3764A">
      <w:r w:rsidRPr="00F3764A">
        <w:rPr>
          <w:b/>
          <w:bCs/>
        </w:rPr>
        <w:t>Οφέλη:</w:t>
      </w:r>
    </w:p>
    <w:p w14:paraId="630A9254" w14:textId="77777777" w:rsidR="00F3764A" w:rsidRPr="00F3764A" w:rsidRDefault="00F3764A" w:rsidP="00F3764A">
      <w:pPr>
        <w:numPr>
          <w:ilvl w:val="0"/>
          <w:numId w:val="64"/>
        </w:numPr>
      </w:pPr>
      <w:r w:rsidRPr="00F3764A">
        <w:t>Αυξάνει το εύρος κίνησης</w:t>
      </w:r>
    </w:p>
    <w:p w14:paraId="279C8AC4" w14:textId="77777777" w:rsidR="00F3764A" w:rsidRPr="00F3764A" w:rsidRDefault="00F3764A" w:rsidP="00F3764A">
      <w:pPr>
        <w:numPr>
          <w:ilvl w:val="0"/>
          <w:numId w:val="64"/>
        </w:numPr>
      </w:pPr>
      <w:r w:rsidRPr="00F3764A">
        <w:t>Χαλαρώνει σφιχτούς μυς</w:t>
      </w:r>
    </w:p>
    <w:p w14:paraId="5D06F805" w14:textId="1C8C1C40" w:rsidR="00146564" w:rsidRDefault="00F3764A" w:rsidP="00146564">
      <w:pPr>
        <w:numPr>
          <w:ilvl w:val="0"/>
          <w:numId w:val="64"/>
        </w:numPr>
      </w:pPr>
      <w:r w:rsidRPr="00F3764A">
        <w:t>Διεγείρει νευρομυϊκό έλεγχο</w:t>
      </w:r>
    </w:p>
    <w:p w14:paraId="62B78C72" w14:textId="18C37DE1" w:rsidR="00F3764A" w:rsidRPr="00F3764A" w:rsidRDefault="00F3764A" w:rsidP="00F3764A">
      <w:pPr>
        <w:rPr>
          <w:b/>
          <w:bCs/>
        </w:rPr>
      </w:pPr>
      <w:r w:rsidRPr="00F3764A">
        <w:rPr>
          <w:b/>
          <w:bCs/>
        </w:rPr>
        <w:t>Αρχές ευθυγράμμισης και σταθερότητας</w:t>
      </w:r>
    </w:p>
    <w:p w14:paraId="3693CEA0" w14:textId="77777777" w:rsidR="00F3764A" w:rsidRPr="00F3764A" w:rsidRDefault="00F3764A" w:rsidP="00F3764A">
      <w:pPr>
        <w:numPr>
          <w:ilvl w:val="0"/>
          <w:numId w:val="65"/>
        </w:numPr>
      </w:pPr>
      <w:r w:rsidRPr="00F3764A">
        <w:rPr>
          <w:b/>
          <w:bCs/>
        </w:rPr>
        <w:t>Ολιστική προσέγγιση</w:t>
      </w:r>
      <w:r w:rsidRPr="00F3764A">
        <w:t xml:space="preserve">: το PNF δεν δουλεύει μόνο το άκρο, αλλά </w:t>
      </w:r>
      <w:r w:rsidRPr="00F3764A">
        <w:rPr>
          <w:b/>
          <w:bCs/>
        </w:rPr>
        <w:t>τον κορμό και τη λεκάνη</w:t>
      </w:r>
      <w:r w:rsidRPr="00F3764A">
        <w:t>.</w:t>
      </w:r>
    </w:p>
    <w:p w14:paraId="5F6AA877" w14:textId="77777777" w:rsidR="00F3764A" w:rsidRPr="00F3764A" w:rsidRDefault="00F3764A" w:rsidP="00F3764A">
      <w:pPr>
        <w:numPr>
          <w:ilvl w:val="0"/>
          <w:numId w:val="65"/>
        </w:numPr>
      </w:pPr>
      <w:r w:rsidRPr="00F3764A">
        <w:rPr>
          <w:b/>
          <w:bCs/>
        </w:rPr>
        <w:t>Σταθερή βάση</w:t>
      </w:r>
      <w:r w:rsidRPr="00F3764A">
        <w:t>: ο therapist πρέπει να έχει σωστή θέση και στήριξη, ώστε η αντίσταση να είναι ελεγχόμενη.</w:t>
      </w:r>
    </w:p>
    <w:p w14:paraId="04D81500" w14:textId="3D8D0102" w:rsidR="00F3764A" w:rsidRPr="00F3764A" w:rsidRDefault="00F3764A" w:rsidP="00F3764A">
      <w:pPr>
        <w:numPr>
          <w:ilvl w:val="0"/>
          <w:numId w:val="65"/>
        </w:numPr>
      </w:pPr>
      <w:r w:rsidRPr="00F3764A">
        <w:rPr>
          <w:b/>
          <w:bCs/>
        </w:rPr>
        <w:t>Ευθυγράμμιση άρθρωσης</w:t>
      </w:r>
      <w:r w:rsidRPr="00F3764A">
        <w:t>: κάθε άρθρωση πρέπει να βρίσκεται σε ουδέτερη θέση πριν από την εφαρμογή της αντίστασης.</w:t>
      </w:r>
    </w:p>
    <w:p w14:paraId="70AA415E" w14:textId="66ED6FE6" w:rsidR="00F3764A" w:rsidRPr="00F3764A" w:rsidRDefault="00F3764A" w:rsidP="00F3764A">
      <w:pPr>
        <w:rPr>
          <w:b/>
          <w:bCs/>
        </w:rPr>
      </w:pPr>
      <w:r w:rsidRPr="00F3764A">
        <w:rPr>
          <w:b/>
          <w:bCs/>
        </w:rPr>
        <w:t>Χρήση proprioception</w:t>
      </w:r>
    </w:p>
    <w:p w14:paraId="4E9A9EF8" w14:textId="77777777" w:rsidR="00F3764A" w:rsidRPr="00F3764A" w:rsidRDefault="00F3764A" w:rsidP="00F3764A">
      <w:pPr>
        <w:numPr>
          <w:ilvl w:val="0"/>
          <w:numId w:val="66"/>
        </w:numPr>
      </w:pPr>
      <w:r w:rsidRPr="00F3764A">
        <w:t xml:space="preserve">Το PNF βασίζεται στη </w:t>
      </w:r>
      <w:r w:rsidRPr="00F3764A">
        <w:rPr>
          <w:b/>
          <w:bCs/>
        </w:rPr>
        <w:t>διέγερση του νευρομυϊκού συστήματος</w:t>
      </w:r>
      <w:r w:rsidRPr="00F3764A">
        <w:t xml:space="preserve"> μέσω αισθητικών ερεθισμάτων:</w:t>
      </w:r>
    </w:p>
    <w:p w14:paraId="1CD1789F" w14:textId="77777777" w:rsidR="00F3764A" w:rsidRPr="00F3764A" w:rsidRDefault="00F3764A" w:rsidP="00F3764A">
      <w:pPr>
        <w:numPr>
          <w:ilvl w:val="1"/>
          <w:numId w:val="66"/>
        </w:numPr>
      </w:pPr>
      <w:r w:rsidRPr="00F3764A">
        <w:t>Απτική επαφή (therapist κρατά το άκρο)</w:t>
      </w:r>
    </w:p>
    <w:p w14:paraId="2B0D2E26" w14:textId="77777777" w:rsidR="00F3764A" w:rsidRPr="00F3764A" w:rsidRDefault="00F3764A" w:rsidP="00F3764A">
      <w:pPr>
        <w:numPr>
          <w:ilvl w:val="1"/>
          <w:numId w:val="66"/>
        </w:numPr>
      </w:pPr>
      <w:r w:rsidRPr="00F3764A">
        <w:t>Οπτική καθοδήγηση (ο ασθενής βλέπει το άκρο του)</w:t>
      </w:r>
    </w:p>
    <w:p w14:paraId="0B716D04" w14:textId="0F4F8C2A" w:rsidR="00F3764A" w:rsidRPr="00F3764A" w:rsidRDefault="00F3764A" w:rsidP="00F3764A">
      <w:pPr>
        <w:numPr>
          <w:ilvl w:val="1"/>
          <w:numId w:val="66"/>
        </w:numPr>
      </w:pPr>
      <w:r w:rsidRPr="00F3764A">
        <w:t>Κινητική καθοδήγηση (θεραπευτής καθοδηγεί την κίνηση)</w:t>
      </w:r>
    </w:p>
    <w:p w14:paraId="196FD825" w14:textId="78F8746B" w:rsidR="00F3764A" w:rsidRPr="00F3764A" w:rsidRDefault="00F3764A" w:rsidP="00F3764A">
      <w:pPr>
        <w:rPr>
          <w:b/>
          <w:bCs/>
        </w:rPr>
      </w:pPr>
      <w:r w:rsidRPr="00F3764A">
        <w:rPr>
          <w:b/>
          <w:bCs/>
        </w:rPr>
        <w:t>Ρυθμός και αναπνοή</w:t>
      </w:r>
    </w:p>
    <w:p w14:paraId="72C3C4ED" w14:textId="77777777" w:rsidR="00F3764A" w:rsidRPr="00F3764A" w:rsidRDefault="00F3764A" w:rsidP="00F3764A">
      <w:pPr>
        <w:numPr>
          <w:ilvl w:val="0"/>
          <w:numId w:val="67"/>
        </w:numPr>
      </w:pPr>
      <w:r w:rsidRPr="00F3764A">
        <w:rPr>
          <w:b/>
          <w:bCs/>
        </w:rPr>
        <w:t>Ρυθμός</w:t>
      </w:r>
      <w:r w:rsidRPr="00F3764A">
        <w:t xml:space="preserve">: οι κινήσεις πρέπει να είναι </w:t>
      </w:r>
      <w:r w:rsidRPr="00F3764A">
        <w:rPr>
          <w:b/>
          <w:bCs/>
        </w:rPr>
        <w:t>αργές, ελεγχόμενες και ρυθμικές</w:t>
      </w:r>
      <w:r w:rsidRPr="00F3764A">
        <w:t xml:space="preserve"> για καλύτερη μυϊκή ενεργοποίηση.</w:t>
      </w:r>
    </w:p>
    <w:p w14:paraId="0D4F0405" w14:textId="6029FB3F" w:rsidR="00F3764A" w:rsidRPr="00F3764A" w:rsidRDefault="00F3764A" w:rsidP="00F3764A">
      <w:pPr>
        <w:numPr>
          <w:ilvl w:val="0"/>
          <w:numId w:val="67"/>
        </w:numPr>
      </w:pPr>
      <w:r w:rsidRPr="00F3764A">
        <w:rPr>
          <w:b/>
          <w:bCs/>
        </w:rPr>
        <w:t>Αναπνοή</w:t>
      </w:r>
      <w:r w:rsidRPr="00F3764A">
        <w:t>: σημαντικό να συγχρονίζεται η αναπνοή με τη σύσπαση και χαλάρωση των μυών. Η έλλειψη σωστής αναπνοής μειώνει την αποτελεσματικότητα.</w:t>
      </w:r>
    </w:p>
    <w:p w14:paraId="2B59DBFB" w14:textId="065A3C8C" w:rsidR="00F3764A" w:rsidRPr="00F3764A" w:rsidRDefault="00F3764A" w:rsidP="00F3764A">
      <w:pPr>
        <w:rPr>
          <w:b/>
          <w:bCs/>
        </w:rPr>
      </w:pPr>
      <w:r w:rsidRPr="00F3764A">
        <w:rPr>
          <w:b/>
          <w:bCs/>
        </w:rPr>
        <w:lastRenderedPageBreak/>
        <w:t>Τροποποίηση ανάλογα με τον ασθενή</w:t>
      </w:r>
    </w:p>
    <w:p w14:paraId="3158ED73" w14:textId="77777777" w:rsidR="00F3764A" w:rsidRPr="00F3764A" w:rsidRDefault="00F3764A" w:rsidP="00F3764A">
      <w:pPr>
        <w:numPr>
          <w:ilvl w:val="0"/>
          <w:numId w:val="68"/>
        </w:numPr>
      </w:pPr>
      <w:r w:rsidRPr="00F3764A">
        <w:rPr>
          <w:b/>
          <w:bCs/>
        </w:rPr>
        <w:t>Μυϊκός τόνος</w:t>
      </w:r>
      <w:r w:rsidRPr="00F3764A">
        <w:t>: υψηλός τόνος → ξεκινάμε με πιο χαλαρές τεχνικές (RI, Hold-Relax)</w:t>
      </w:r>
    </w:p>
    <w:p w14:paraId="3B9A1045" w14:textId="77777777" w:rsidR="00F3764A" w:rsidRPr="00F3764A" w:rsidRDefault="00F3764A" w:rsidP="00F3764A">
      <w:pPr>
        <w:numPr>
          <w:ilvl w:val="0"/>
          <w:numId w:val="68"/>
        </w:numPr>
      </w:pPr>
      <w:r w:rsidRPr="00F3764A">
        <w:rPr>
          <w:b/>
          <w:bCs/>
        </w:rPr>
        <w:t>Εύρος κίνησης</w:t>
      </w:r>
      <w:r w:rsidRPr="00F3764A">
        <w:t>: περιορισμένο εύρος → ελαφρύτερη αντίσταση και μικρά μοτίβα</w:t>
      </w:r>
    </w:p>
    <w:p w14:paraId="5ECA4735" w14:textId="48B8EEE5" w:rsidR="00F3764A" w:rsidRPr="00F3764A" w:rsidRDefault="00F3764A" w:rsidP="00F3764A">
      <w:pPr>
        <w:numPr>
          <w:ilvl w:val="0"/>
          <w:numId w:val="68"/>
        </w:numPr>
      </w:pPr>
      <w:r w:rsidRPr="00F3764A">
        <w:rPr>
          <w:b/>
          <w:bCs/>
        </w:rPr>
        <w:t>Συναισθηματική κατάσταση</w:t>
      </w:r>
      <w:r w:rsidRPr="00F3764A">
        <w:t>: άγχος ή πόνος → χαλαρές, καθοδηγούμενες κινήσεις πριν τις δυναμικές</w:t>
      </w:r>
    </w:p>
    <w:p w14:paraId="111AB292" w14:textId="2F2DB990" w:rsidR="00F3764A" w:rsidRPr="00F3764A" w:rsidRDefault="00F3764A" w:rsidP="00F3764A">
      <w:pPr>
        <w:rPr>
          <w:b/>
          <w:bCs/>
        </w:rPr>
      </w:pPr>
      <w:r w:rsidRPr="00F3764A">
        <w:rPr>
          <w:b/>
          <w:bCs/>
        </w:rPr>
        <w:t>Συνδυασμός κινήσεων</w:t>
      </w:r>
    </w:p>
    <w:p w14:paraId="4841373F" w14:textId="77777777" w:rsidR="00F3764A" w:rsidRPr="00F3764A" w:rsidRDefault="00F3764A" w:rsidP="00F3764A">
      <w:pPr>
        <w:numPr>
          <w:ilvl w:val="0"/>
          <w:numId w:val="69"/>
        </w:numPr>
        <w:rPr>
          <w:lang w:val="en-US"/>
        </w:rPr>
      </w:pPr>
      <w:r w:rsidRPr="00F3764A">
        <w:rPr>
          <w:b/>
          <w:bCs/>
          <w:lang w:val="en-US"/>
        </w:rPr>
        <w:t xml:space="preserve">Diagonal </w:t>
      </w:r>
      <w:r w:rsidRPr="00F3764A">
        <w:rPr>
          <w:b/>
          <w:bCs/>
        </w:rPr>
        <w:t>και</w:t>
      </w:r>
      <w:r w:rsidRPr="00F3764A">
        <w:rPr>
          <w:b/>
          <w:bCs/>
          <w:lang w:val="en-US"/>
        </w:rPr>
        <w:t xml:space="preserve"> spiral </w:t>
      </w:r>
      <w:r w:rsidRPr="00F3764A">
        <w:rPr>
          <w:b/>
          <w:bCs/>
        </w:rPr>
        <w:t>μοτίβα</w:t>
      </w:r>
      <w:r w:rsidRPr="00F3764A">
        <w:rPr>
          <w:lang w:val="en-US"/>
        </w:rPr>
        <w:t xml:space="preserve">: </w:t>
      </w:r>
      <w:r w:rsidRPr="00F3764A">
        <w:t>πάντα</w:t>
      </w:r>
      <w:r w:rsidRPr="00F3764A">
        <w:rPr>
          <w:lang w:val="en-US"/>
        </w:rPr>
        <w:t xml:space="preserve"> </w:t>
      </w:r>
      <w:r w:rsidRPr="00F3764A">
        <w:t>συνδυάζουν</w:t>
      </w:r>
      <w:r w:rsidRPr="00F3764A">
        <w:rPr>
          <w:lang w:val="en-US"/>
        </w:rPr>
        <w:t xml:space="preserve"> flexion/extension + rotation + abduction/adduction</w:t>
      </w:r>
    </w:p>
    <w:p w14:paraId="08F14C2C" w14:textId="77777777" w:rsidR="00F3764A" w:rsidRPr="00F3764A" w:rsidRDefault="00F3764A" w:rsidP="00F3764A">
      <w:pPr>
        <w:numPr>
          <w:ilvl w:val="0"/>
          <w:numId w:val="69"/>
        </w:numPr>
      </w:pPr>
      <w:r w:rsidRPr="00F3764A">
        <w:rPr>
          <w:b/>
          <w:bCs/>
        </w:rPr>
        <w:t>Συνδυασμός άνω-κάτω άκρων</w:t>
      </w:r>
      <w:r w:rsidRPr="00F3764A">
        <w:t>: λειτουργικά μοτίβα, όπως περπάτημα ή crawling</w:t>
      </w:r>
    </w:p>
    <w:p w14:paraId="2F2C3083" w14:textId="0CA6E3A1" w:rsidR="00F3764A" w:rsidRPr="00F3764A" w:rsidRDefault="00F3764A" w:rsidP="00F3764A">
      <w:pPr>
        <w:numPr>
          <w:ilvl w:val="0"/>
          <w:numId w:val="69"/>
        </w:numPr>
      </w:pPr>
      <w:r w:rsidRPr="00F3764A">
        <w:rPr>
          <w:b/>
          <w:bCs/>
        </w:rPr>
        <w:t>Ρυθμός και επαναλήψεις</w:t>
      </w:r>
      <w:r w:rsidRPr="00F3764A">
        <w:t>: η συχνή επανάληψη και η ελεγχόμενη ταχύτητα ενισχύουν τη νευρομυϊκή μάθηση</w:t>
      </w:r>
    </w:p>
    <w:p w14:paraId="4D4DD9AC" w14:textId="7277E0E6" w:rsidR="00F3764A" w:rsidRPr="00F3764A" w:rsidRDefault="00F3764A" w:rsidP="00F3764A">
      <w:pPr>
        <w:rPr>
          <w:b/>
          <w:bCs/>
        </w:rPr>
      </w:pPr>
      <w:r w:rsidRPr="00F3764A">
        <w:rPr>
          <w:b/>
          <w:bCs/>
        </w:rPr>
        <w:t>Ασφάλεια και περιορισμοί</w:t>
      </w:r>
    </w:p>
    <w:p w14:paraId="3EA46B49" w14:textId="77777777" w:rsidR="00F3764A" w:rsidRPr="00F3764A" w:rsidRDefault="00F3764A" w:rsidP="00F3764A">
      <w:pPr>
        <w:numPr>
          <w:ilvl w:val="0"/>
          <w:numId w:val="70"/>
        </w:numPr>
      </w:pPr>
      <w:r w:rsidRPr="00F3764A">
        <w:t xml:space="preserve">Έλεγχος </w:t>
      </w:r>
      <w:r w:rsidRPr="00F3764A">
        <w:rPr>
          <w:b/>
          <w:bCs/>
        </w:rPr>
        <w:t>αρθρώσεων, μυϊκού τόνου και πόνου</w:t>
      </w:r>
      <w:r w:rsidRPr="00F3764A">
        <w:t xml:space="preserve"> πριν την εφαρμογή τεχνικών</w:t>
      </w:r>
    </w:p>
    <w:p w14:paraId="44B49427" w14:textId="77777777" w:rsidR="00F3764A" w:rsidRPr="00F3764A" w:rsidRDefault="00F3764A" w:rsidP="00F3764A">
      <w:pPr>
        <w:numPr>
          <w:ilvl w:val="0"/>
          <w:numId w:val="70"/>
        </w:numPr>
      </w:pPr>
      <w:r w:rsidRPr="00F3764A">
        <w:t xml:space="preserve">Προσαρμογή τεχνικών σε </w:t>
      </w:r>
      <w:r w:rsidRPr="00F3764A">
        <w:rPr>
          <w:b/>
          <w:bCs/>
        </w:rPr>
        <w:t>τραυματισμούς, ορθοπεδικά ή νευρολογικά προβλήματα</w:t>
      </w:r>
    </w:p>
    <w:p w14:paraId="5EA484B1" w14:textId="77777777" w:rsidR="00F3764A" w:rsidRPr="00F3764A" w:rsidRDefault="00F3764A" w:rsidP="00F3764A">
      <w:pPr>
        <w:numPr>
          <w:ilvl w:val="0"/>
          <w:numId w:val="70"/>
        </w:numPr>
      </w:pPr>
      <w:r w:rsidRPr="00F3764A">
        <w:t xml:space="preserve">Αποφυγή υπερβολικής διάτασης ή αντίστασης σε ασθενείς με </w:t>
      </w:r>
      <w:r w:rsidRPr="00F3764A">
        <w:rPr>
          <w:b/>
          <w:bCs/>
        </w:rPr>
        <w:t>φλεγμονή ή πόνο</w:t>
      </w:r>
    </w:p>
    <w:p w14:paraId="006CE96D" w14:textId="77777777" w:rsidR="00F3764A" w:rsidRDefault="00F3764A" w:rsidP="00F3764A"/>
    <w:p w14:paraId="5AD40B7A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1. Ύπτια θέση (supine)</w:t>
      </w:r>
    </w:p>
    <w:p w14:paraId="13C93C10" w14:textId="77777777" w:rsidR="0081618B" w:rsidRPr="0081618B" w:rsidRDefault="0081618B" w:rsidP="0081618B">
      <w:r w:rsidRPr="0081618B">
        <w:rPr>
          <w:rFonts w:ascii="Segoe UI Emoji" w:hAnsi="Segoe UI Emoji" w:cs="Segoe UI Emoji"/>
        </w:rPr>
        <w:t>👉</w:t>
      </w:r>
      <w:r w:rsidRPr="0081618B">
        <w:t xml:space="preserve"> Ιδανική για </w:t>
      </w:r>
      <w:r w:rsidRPr="0081618B">
        <w:rPr>
          <w:b/>
          <w:bCs/>
        </w:rPr>
        <w:t>διάταση, κινητοποίηση και αρχική ενεργοποίηση</w:t>
      </w:r>
      <w:r w:rsidRPr="0081618B">
        <w:t>.</w:t>
      </w:r>
    </w:p>
    <w:p w14:paraId="2A11E524" w14:textId="77777777" w:rsidR="0081618B" w:rsidRPr="0081618B" w:rsidRDefault="0081618B" w:rsidP="0081618B">
      <w:r w:rsidRPr="0081618B">
        <w:rPr>
          <w:b/>
          <w:bCs/>
        </w:rPr>
        <w:t>Παραδείγματα:</w:t>
      </w:r>
    </w:p>
    <w:p w14:paraId="0B9059D1" w14:textId="77777777" w:rsidR="0081618B" w:rsidRPr="0081618B" w:rsidRDefault="0081618B" w:rsidP="0081618B">
      <w:pPr>
        <w:numPr>
          <w:ilvl w:val="0"/>
          <w:numId w:val="2"/>
        </w:numPr>
      </w:pPr>
      <w:r w:rsidRPr="0081618B">
        <w:rPr>
          <w:b/>
          <w:bCs/>
        </w:rPr>
        <w:t>Οπίσθιοι μηριαίοι</w:t>
      </w:r>
      <w:r w:rsidRPr="0081618B">
        <w:t xml:space="preserve"> → PNF διάταση </w:t>
      </w:r>
      <w:r w:rsidRPr="0081618B">
        <w:rPr>
          <w:i/>
          <w:iCs/>
        </w:rPr>
        <w:t>Contract–Relax</w:t>
      </w:r>
      <w:r w:rsidRPr="0081618B">
        <w:t xml:space="preserve"> με το πόδι ανυψωμένο και ελαφριά ισομετρική αντίσταση.</w:t>
      </w:r>
    </w:p>
    <w:p w14:paraId="3BD26232" w14:textId="77777777" w:rsidR="0081618B" w:rsidRPr="0081618B" w:rsidRDefault="0081618B" w:rsidP="0081618B">
      <w:pPr>
        <w:numPr>
          <w:ilvl w:val="0"/>
          <w:numId w:val="2"/>
        </w:numPr>
      </w:pPr>
      <w:r w:rsidRPr="0081618B">
        <w:rPr>
          <w:b/>
          <w:bCs/>
        </w:rPr>
        <w:t>Δικέφαλος βραχιόνιος</w:t>
      </w:r>
      <w:r w:rsidRPr="0081618B">
        <w:t xml:space="preserve"> → ώμος σε απαγωγή, αγκώνας σε κάμψη, αντίσταση στο τέντωμα.</w:t>
      </w:r>
    </w:p>
    <w:p w14:paraId="53D387A8" w14:textId="6685A537" w:rsidR="00146564" w:rsidRPr="0081618B" w:rsidRDefault="0081618B" w:rsidP="00146564">
      <w:pPr>
        <w:numPr>
          <w:ilvl w:val="0"/>
          <w:numId w:val="2"/>
        </w:numPr>
      </w:pPr>
      <w:r w:rsidRPr="0081618B">
        <w:rPr>
          <w:b/>
          <w:bCs/>
        </w:rPr>
        <w:t>Κορμός</w:t>
      </w:r>
      <w:r w:rsidRPr="0081618B">
        <w:t xml:space="preserve"> → τεχνική </w:t>
      </w:r>
      <w:r w:rsidRPr="0081618B">
        <w:rPr>
          <w:i/>
          <w:iCs/>
        </w:rPr>
        <w:t>Rhythmic Initiation</w:t>
      </w:r>
      <w:r w:rsidRPr="0081618B">
        <w:t xml:space="preserve"> για έλεγχο κορμού (π.χ. στροφή λεκάνης).</w:t>
      </w:r>
    </w:p>
    <w:p w14:paraId="5D2F975F" w14:textId="77777777" w:rsidR="0081618B" w:rsidRDefault="0081618B" w:rsidP="0081618B">
      <w:r w:rsidRPr="0081618B">
        <w:rPr>
          <w:b/>
          <w:bCs/>
        </w:rPr>
        <w:t>Πλεονεκτήματα: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Άνετη και ασφαλής θέση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Επιτρέπει παθητικές κινήσεις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Καλή για ασθενείς με μειωμένο έλεγχο</w:t>
      </w:r>
    </w:p>
    <w:p w14:paraId="5EC82D5A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1️</w:t>
      </w:r>
      <w:r w:rsidRPr="00146564">
        <w:rPr>
          <w:rFonts w:ascii="Segoe UI Symbol" w:hAnsi="Segoe UI Symbol" w:cs="Segoe UI Symbol"/>
          <w:b/>
          <w:bCs/>
        </w:rPr>
        <w:t>⃣</w:t>
      </w:r>
      <w:r w:rsidRPr="00146564">
        <w:rPr>
          <w:b/>
          <w:bCs/>
        </w:rPr>
        <w:t xml:space="preserve"> Ορισμός της υπτιας θέσης</w:t>
      </w:r>
    </w:p>
    <w:p w14:paraId="4080B681" w14:textId="77777777" w:rsidR="00146564" w:rsidRPr="00146564" w:rsidRDefault="00146564" w:rsidP="00146564">
      <w:r w:rsidRPr="00146564">
        <w:t xml:space="preserve">Η </w:t>
      </w:r>
      <w:r w:rsidRPr="00146564">
        <w:rPr>
          <w:b/>
          <w:bCs/>
        </w:rPr>
        <w:t>ύπτια θέση</w:t>
      </w:r>
      <w:r w:rsidRPr="00146564">
        <w:t xml:space="preserve"> (supine position) σημαίνει ότι ο ασθενής βρίσκεται </w:t>
      </w:r>
      <w:r w:rsidRPr="00146564">
        <w:rPr>
          <w:b/>
          <w:bCs/>
        </w:rPr>
        <w:t>ανάσκελα</w:t>
      </w:r>
      <w:r w:rsidRPr="00146564">
        <w:t>, με την πλάτη πλήρως υποστηριζόμενη στο κρεβάτι ή στρώμα. Στο PNF, χρησιμοποιείται συχνά για:</w:t>
      </w:r>
    </w:p>
    <w:p w14:paraId="24E6406B" w14:textId="77777777" w:rsidR="00146564" w:rsidRPr="00146564" w:rsidRDefault="00146564" w:rsidP="00146564">
      <w:pPr>
        <w:numPr>
          <w:ilvl w:val="0"/>
          <w:numId w:val="18"/>
        </w:numPr>
      </w:pPr>
      <w:r w:rsidRPr="00146564">
        <w:t>Ασκήσεις άνω και κάτω άκρων</w:t>
      </w:r>
    </w:p>
    <w:p w14:paraId="3041FC46" w14:textId="77777777" w:rsidR="00146564" w:rsidRPr="00146564" w:rsidRDefault="00146564" w:rsidP="00146564">
      <w:pPr>
        <w:numPr>
          <w:ilvl w:val="0"/>
          <w:numId w:val="18"/>
        </w:numPr>
      </w:pPr>
      <w:r w:rsidRPr="00146564">
        <w:lastRenderedPageBreak/>
        <w:t>Ισομετρικές ή δυναμικές ασκήσεις</w:t>
      </w:r>
    </w:p>
    <w:p w14:paraId="0611F9DE" w14:textId="03DF67CC" w:rsidR="00146564" w:rsidRPr="00146564" w:rsidRDefault="00146564" w:rsidP="00146564">
      <w:pPr>
        <w:numPr>
          <w:ilvl w:val="0"/>
          <w:numId w:val="18"/>
        </w:numPr>
      </w:pPr>
      <w:r w:rsidRPr="00146564">
        <w:t>Βελτίωση κινητικότητας, δύναμης και συντονισμού</w:t>
      </w:r>
    </w:p>
    <w:p w14:paraId="7AAB6122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2️</w:t>
      </w:r>
      <w:r w:rsidRPr="00146564">
        <w:rPr>
          <w:rFonts w:ascii="Segoe UI Symbol" w:hAnsi="Segoe UI Symbol" w:cs="Segoe UI Symbol"/>
          <w:b/>
          <w:bCs/>
        </w:rPr>
        <w:t>⃣</w:t>
      </w:r>
      <w:r w:rsidRPr="00146564">
        <w:rPr>
          <w:b/>
          <w:bCs/>
        </w:rPr>
        <w:t xml:space="preserve"> Στόχοι της υπτιας θέσης στο PNF</w:t>
      </w:r>
    </w:p>
    <w:p w14:paraId="1BBA4AFE" w14:textId="77777777" w:rsidR="00146564" w:rsidRPr="00146564" w:rsidRDefault="00146564" w:rsidP="00146564">
      <w:pPr>
        <w:numPr>
          <w:ilvl w:val="0"/>
          <w:numId w:val="19"/>
        </w:numPr>
      </w:pPr>
      <w:r w:rsidRPr="00146564">
        <w:t xml:space="preserve">Διασφάλιση </w:t>
      </w:r>
      <w:r w:rsidRPr="00146564">
        <w:rPr>
          <w:b/>
          <w:bCs/>
        </w:rPr>
        <w:t>σταθερότητας του κορμού</w:t>
      </w:r>
      <w:r w:rsidRPr="00146564">
        <w:t xml:space="preserve"> (η λεκάνη και η σπονδυλική στήλη είναι ουδέτερες)</w:t>
      </w:r>
    </w:p>
    <w:p w14:paraId="54DBACA4" w14:textId="77777777" w:rsidR="00146564" w:rsidRPr="00146564" w:rsidRDefault="00146564" w:rsidP="00146564">
      <w:pPr>
        <w:numPr>
          <w:ilvl w:val="0"/>
          <w:numId w:val="19"/>
        </w:numPr>
      </w:pPr>
      <w:r w:rsidRPr="00146564">
        <w:t xml:space="preserve">Εξαγωγή </w:t>
      </w:r>
      <w:r w:rsidRPr="00146564">
        <w:rPr>
          <w:b/>
          <w:bCs/>
        </w:rPr>
        <w:t>μέγιστου εύρους κίνησης</w:t>
      </w:r>
      <w:r w:rsidRPr="00146564">
        <w:t xml:space="preserve"> χωρίς να επιβαρύνεται η σπονδυλική στήλη</w:t>
      </w:r>
    </w:p>
    <w:p w14:paraId="0A7AFC87" w14:textId="77777777" w:rsidR="00146564" w:rsidRPr="00146564" w:rsidRDefault="00146564" w:rsidP="00146564">
      <w:pPr>
        <w:numPr>
          <w:ilvl w:val="0"/>
          <w:numId w:val="19"/>
        </w:numPr>
      </w:pPr>
      <w:r w:rsidRPr="00146564">
        <w:t>Εύκολη εφαρμογή τεχνικών PNF (απελευθέρωση, διευθυνόμενη αντίσταση, stretching)</w:t>
      </w:r>
    </w:p>
    <w:p w14:paraId="64A24B01" w14:textId="05F778E9" w:rsidR="00146564" w:rsidRPr="00146564" w:rsidRDefault="00146564" w:rsidP="00146564">
      <w:pPr>
        <w:numPr>
          <w:ilvl w:val="0"/>
          <w:numId w:val="19"/>
        </w:numPr>
      </w:pPr>
      <w:r w:rsidRPr="00146564">
        <w:t xml:space="preserve">Προσβασιμότητα σε </w:t>
      </w:r>
      <w:r w:rsidRPr="00146564">
        <w:rPr>
          <w:b/>
          <w:bCs/>
        </w:rPr>
        <w:t>ισομετρικές και δυναμικές αντιστάσεις</w:t>
      </w:r>
    </w:p>
    <w:p w14:paraId="41244665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3️</w:t>
      </w:r>
      <w:r w:rsidRPr="00146564">
        <w:rPr>
          <w:rFonts w:ascii="Segoe UI Symbol" w:hAnsi="Segoe UI Symbol" w:cs="Segoe UI Symbol"/>
          <w:b/>
          <w:bCs/>
        </w:rPr>
        <w:t>⃣</w:t>
      </w:r>
      <w:r w:rsidRPr="00146564">
        <w:rPr>
          <w:b/>
          <w:bCs/>
        </w:rPr>
        <w:t xml:space="preserve"> Θέση σώματος ασθενή</w:t>
      </w:r>
    </w:p>
    <w:p w14:paraId="27AD7326" w14:textId="77777777" w:rsidR="00146564" w:rsidRPr="00146564" w:rsidRDefault="00146564" w:rsidP="00146564">
      <w:pPr>
        <w:numPr>
          <w:ilvl w:val="0"/>
          <w:numId w:val="20"/>
        </w:numPr>
      </w:pPr>
      <w:r w:rsidRPr="00146564">
        <w:rPr>
          <w:b/>
          <w:bCs/>
        </w:rPr>
        <w:t>Κεφάλι</w:t>
      </w:r>
      <w:r w:rsidRPr="00146564">
        <w:t>: ουδέτερο ή ελαφρά ανυψωμένο με μαξιλάρι για άνεση και στήριξη αυχένα</w:t>
      </w:r>
    </w:p>
    <w:p w14:paraId="44274635" w14:textId="77777777" w:rsidR="00146564" w:rsidRPr="00146564" w:rsidRDefault="00146564" w:rsidP="00146564">
      <w:pPr>
        <w:numPr>
          <w:ilvl w:val="0"/>
          <w:numId w:val="20"/>
        </w:numPr>
      </w:pPr>
      <w:r w:rsidRPr="00146564">
        <w:rPr>
          <w:b/>
          <w:bCs/>
        </w:rPr>
        <w:t>Ώμοι</w:t>
      </w:r>
      <w:r w:rsidRPr="00146564">
        <w:t>: επίπεδοι, με ωμοπλάτες πίσω και κάτω</w:t>
      </w:r>
    </w:p>
    <w:p w14:paraId="31BD2B15" w14:textId="77777777" w:rsidR="00146564" w:rsidRPr="00146564" w:rsidRDefault="00146564" w:rsidP="00146564">
      <w:pPr>
        <w:numPr>
          <w:ilvl w:val="0"/>
          <w:numId w:val="20"/>
        </w:numPr>
      </w:pPr>
      <w:r w:rsidRPr="00146564">
        <w:rPr>
          <w:b/>
          <w:bCs/>
        </w:rPr>
        <w:t>Χέρια</w:t>
      </w:r>
      <w:r w:rsidRPr="00146564">
        <w:t>: είτε δίπλα στο σώμα, είτε σε θέση που διευκολύνει την άσκηση (π.χ. ανύψωση για ραχιαία ή στροφική κίνηση)</w:t>
      </w:r>
    </w:p>
    <w:p w14:paraId="412A9793" w14:textId="77777777" w:rsidR="00146564" w:rsidRPr="00146564" w:rsidRDefault="00146564" w:rsidP="00146564">
      <w:pPr>
        <w:numPr>
          <w:ilvl w:val="0"/>
          <w:numId w:val="20"/>
        </w:numPr>
      </w:pPr>
      <w:r w:rsidRPr="00146564">
        <w:rPr>
          <w:b/>
          <w:bCs/>
        </w:rPr>
        <w:t>Λεκάνη</w:t>
      </w:r>
      <w:r w:rsidRPr="00146564">
        <w:t>: ουδέτερη θέση (όχι υπερέκταση ή κάμψη)</w:t>
      </w:r>
    </w:p>
    <w:p w14:paraId="1A05BF2B" w14:textId="77777777" w:rsidR="00146564" w:rsidRPr="00146564" w:rsidRDefault="00146564" w:rsidP="00146564">
      <w:pPr>
        <w:numPr>
          <w:ilvl w:val="0"/>
          <w:numId w:val="20"/>
        </w:numPr>
      </w:pPr>
      <w:r w:rsidRPr="00146564">
        <w:rPr>
          <w:b/>
          <w:bCs/>
        </w:rPr>
        <w:t>Γόνατα</w:t>
      </w:r>
      <w:r w:rsidRPr="00146564">
        <w:t>: ελαφρά λυγισμένα με μαξιλάρι αν χρειάζεται για χαλάρωση οπίσθιων μηριαίων</w:t>
      </w:r>
    </w:p>
    <w:p w14:paraId="754B4149" w14:textId="7C6214A1" w:rsidR="00146564" w:rsidRPr="00146564" w:rsidRDefault="00146564" w:rsidP="00146564">
      <w:pPr>
        <w:numPr>
          <w:ilvl w:val="0"/>
          <w:numId w:val="20"/>
        </w:numPr>
      </w:pPr>
      <w:r w:rsidRPr="00146564">
        <w:rPr>
          <w:b/>
          <w:bCs/>
        </w:rPr>
        <w:t>Πόδια</w:t>
      </w:r>
      <w:r w:rsidRPr="00146564">
        <w:t>: παράλληλα ή ανάλογα με την άσκηση (π.χ. hip abduction, flexion, extension)</w:t>
      </w:r>
    </w:p>
    <w:p w14:paraId="631490B8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4️</w:t>
      </w:r>
      <w:r w:rsidRPr="00146564">
        <w:rPr>
          <w:rFonts w:ascii="Segoe UI Symbol" w:hAnsi="Segoe UI Symbol" w:cs="Segoe UI Symbol"/>
          <w:b/>
          <w:bCs/>
        </w:rPr>
        <w:t>⃣</w:t>
      </w:r>
      <w:r w:rsidRPr="00146564">
        <w:rPr>
          <w:b/>
          <w:bCs/>
        </w:rPr>
        <w:t xml:space="preserve"> Στήριξη και προσαρμογές</w:t>
      </w:r>
    </w:p>
    <w:p w14:paraId="2700BEC8" w14:textId="77777777" w:rsidR="00146564" w:rsidRPr="00146564" w:rsidRDefault="00146564" w:rsidP="00146564">
      <w:pPr>
        <w:numPr>
          <w:ilvl w:val="0"/>
          <w:numId w:val="21"/>
        </w:numPr>
      </w:pPr>
      <w:r w:rsidRPr="00146564">
        <w:t xml:space="preserve">Μαξιλάρια ή ρολά κάτω από γόνατα ή αυχένα για </w:t>
      </w:r>
      <w:r w:rsidRPr="00146564">
        <w:rPr>
          <w:b/>
          <w:bCs/>
        </w:rPr>
        <w:t>βελτίωση άνεσης και χαλάρωσης μυών</w:t>
      </w:r>
    </w:p>
    <w:p w14:paraId="62A3D3A0" w14:textId="77777777" w:rsidR="00146564" w:rsidRPr="00146564" w:rsidRDefault="00146564" w:rsidP="00146564">
      <w:pPr>
        <w:numPr>
          <w:ilvl w:val="0"/>
          <w:numId w:val="21"/>
        </w:numPr>
      </w:pPr>
      <w:r w:rsidRPr="00146564">
        <w:t xml:space="preserve">Ελαφρά στροφή κεφαλιού ή χεριών για </w:t>
      </w:r>
      <w:r w:rsidRPr="00146564">
        <w:rPr>
          <w:b/>
          <w:bCs/>
        </w:rPr>
        <w:t>ευκολότερη εφαρμογή PNF μοτίβων</w:t>
      </w:r>
    </w:p>
    <w:p w14:paraId="412F68B2" w14:textId="18F994AF" w:rsidR="00146564" w:rsidRPr="00146564" w:rsidRDefault="00146564" w:rsidP="00146564">
      <w:pPr>
        <w:numPr>
          <w:ilvl w:val="0"/>
          <w:numId w:val="21"/>
        </w:numPr>
      </w:pPr>
      <w:r w:rsidRPr="00146564">
        <w:t xml:space="preserve">Σταθερότητα ποδιών με </w:t>
      </w:r>
      <w:r w:rsidRPr="00146564">
        <w:rPr>
          <w:b/>
          <w:bCs/>
        </w:rPr>
        <w:t>πέλματα στο στρώμα</w:t>
      </w:r>
      <w:r w:rsidRPr="00146564">
        <w:t xml:space="preserve"> για αντιστάσεις των κάτω άκρων</w:t>
      </w:r>
    </w:p>
    <w:p w14:paraId="52D050E6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t>5️</w:t>
      </w:r>
      <w:r w:rsidRPr="00146564">
        <w:rPr>
          <w:rFonts w:ascii="Segoe UI Symbol" w:hAnsi="Segoe UI Symbol" w:cs="Segoe UI Symbol"/>
          <w:b/>
          <w:bCs/>
        </w:rPr>
        <w:t>⃣</w:t>
      </w:r>
      <w:r w:rsidRPr="00146564">
        <w:rPr>
          <w:b/>
          <w:bCs/>
        </w:rPr>
        <w:t xml:space="preserve"> Χρήση στην PNF πρακτική</w:t>
      </w:r>
    </w:p>
    <w:p w14:paraId="1CBC7866" w14:textId="77777777" w:rsidR="00146564" w:rsidRPr="00146564" w:rsidRDefault="00146564" w:rsidP="00146564">
      <w:pPr>
        <w:numPr>
          <w:ilvl w:val="0"/>
          <w:numId w:val="22"/>
        </w:numPr>
        <w:rPr>
          <w:lang w:val="en-US"/>
        </w:rPr>
      </w:pPr>
      <w:r w:rsidRPr="00146564">
        <w:rPr>
          <w:b/>
          <w:bCs/>
        </w:rPr>
        <w:t>Άνω</w:t>
      </w:r>
      <w:r w:rsidRPr="00146564">
        <w:rPr>
          <w:b/>
          <w:bCs/>
          <w:lang w:val="en-US"/>
        </w:rPr>
        <w:t xml:space="preserve"> </w:t>
      </w:r>
      <w:r w:rsidRPr="00146564">
        <w:rPr>
          <w:b/>
          <w:bCs/>
        </w:rPr>
        <w:t>άκρα</w:t>
      </w:r>
      <w:r w:rsidRPr="00146564">
        <w:rPr>
          <w:lang w:val="en-US"/>
        </w:rPr>
        <w:t xml:space="preserve">: flexion/extension, abduction/adduction, diagonal </w:t>
      </w:r>
      <w:r w:rsidRPr="00146564">
        <w:t>μοτίβα</w:t>
      </w:r>
      <w:r w:rsidRPr="00146564">
        <w:rPr>
          <w:lang w:val="en-US"/>
        </w:rPr>
        <w:t xml:space="preserve"> (D1, D2)</w:t>
      </w:r>
    </w:p>
    <w:p w14:paraId="0563A9AA" w14:textId="77777777" w:rsidR="00146564" w:rsidRPr="00146564" w:rsidRDefault="00146564" w:rsidP="00146564">
      <w:pPr>
        <w:numPr>
          <w:ilvl w:val="0"/>
          <w:numId w:val="22"/>
        </w:numPr>
        <w:rPr>
          <w:lang w:val="en-US"/>
        </w:rPr>
      </w:pPr>
      <w:r w:rsidRPr="00146564">
        <w:rPr>
          <w:b/>
          <w:bCs/>
        </w:rPr>
        <w:t>Κάτω</w:t>
      </w:r>
      <w:r w:rsidRPr="00146564">
        <w:rPr>
          <w:b/>
          <w:bCs/>
          <w:lang w:val="en-US"/>
        </w:rPr>
        <w:t xml:space="preserve"> </w:t>
      </w:r>
      <w:r w:rsidRPr="00146564">
        <w:rPr>
          <w:b/>
          <w:bCs/>
        </w:rPr>
        <w:t>άκρα</w:t>
      </w:r>
      <w:r w:rsidRPr="00146564">
        <w:rPr>
          <w:lang w:val="en-US"/>
        </w:rPr>
        <w:t>: flexion/extension, abduction/adduction, internal/external rotation</w:t>
      </w:r>
    </w:p>
    <w:p w14:paraId="5B70929B" w14:textId="77777777" w:rsidR="00146564" w:rsidRPr="00146564" w:rsidRDefault="00146564" w:rsidP="00146564">
      <w:pPr>
        <w:numPr>
          <w:ilvl w:val="0"/>
          <w:numId w:val="22"/>
        </w:numPr>
      </w:pPr>
      <w:r w:rsidRPr="00146564">
        <w:rPr>
          <w:b/>
          <w:bCs/>
        </w:rPr>
        <w:t>Συνδυασμός άνω-κάτω άκρων</w:t>
      </w:r>
      <w:r w:rsidRPr="00146564">
        <w:t>: διευκολύνει μοτίβα diagonal και κυκλικά (π.χ., D1 ή D2)</w:t>
      </w:r>
    </w:p>
    <w:p w14:paraId="08B538D3" w14:textId="77777777" w:rsidR="00146564" w:rsidRPr="00146564" w:rsidRDefault="00146564" w:rsidP="00146564">
      <w:pPr>
        <w:numPr>
          <w:ilvl w:val="0"/>
          <w:numId w:val="22"/>
        </w:numPr>
      </w:pPr>
      <w:r w:rsidRPr="00146564">
        <w:rPr>
          <w:b/>
          <w:bCs/>
        </w:rPr>
        <w:t>Ισομετρικές τεχνικές</w:t>
      </w:r>
      <w:r w:rsidRPr="00146564">
        <w:t>: patient σταθερός, therapist εφαρμόζει αντίσταση σε συγκεκριμένο σημείο</w:t>
      </w:r>
    </w:p>
    <w:p w14:paraId="799087C8" w14:textId="3450B640" w:rsidR="00146564" w:rsidRPr="00146564" w:rsidRDefault="00146564" w:rsidP="00146564">
      <w:pPr>
        <w:numPr>
          <w:ilvl w:val="0"/>
          <w:numId w:val="22"/>
        </w:numPr>
        <w:rPr>
          <w:lang w:val="en-US"/>
        </w:rPr>
      </w:pPr>
      <w:r w:rsidRPr="00146564">
        <w:rPr>
          <w:b/>
          <w:bCs/>
          <w:lang w:val="en-US"/>
        </w:rPr>
        <w:t>Dynamic techniques</w:t>
      </w:r>
      <w:r w:rsidRPr="00146564">
        <w:rPr>
          <w:lang w:val="en-US"/>
        </w:rPr>
        <w:t>: slow reversals, rhythmic initiation, combination of isotonic</w:t>
      </w:r>
    </w:p>
    <w:p w14:paraId="38B60A87" w14:textId="77777777" w:rsidR="00146564" w:rsidRPr="00146564" w:rsidRDefault="00146564" w:rsidP="00146564">
      <w:pPr>
        <w:rPr>
          <w:b/>
          <w:bCs/>
        </w:rPr>
      </w:pPr>
      <w:r w:rsidRPr="00146564">
        <w:rPr>
          <w:b/>
          <w:bCs/>
        </w:rPr>
        <w:lastRenderedPageBreak/>
        <w:t>6️</w:t>
      </w:r>
      <w:r w:rsidRPr="00146564">
        <w:rPr>
          <w:rFonts w:ascii="Segoe UI Symbol" w:hAnsi="Segoe UI Symbol" w:cs="Segoe UI Symbol"/>
          <w:b/>
          <w:bCs/>
        </w:rPr>
        <w:t>⃣</w:t>
      </w:r>
      <w:r w:rsidRPr="00146564">
        <w:rPr>
          <w:b/>
          <w:bCs/>
        </w:rPr>
        <w:t xml:space="preserve"> Κριτήρια ασφαλείας</w:t>
      </w:r>
    </w:p>
    <w:p w14:paraId="3ABEB516" w14:textId="77777777" w:rsidR="00146564" w:rsidRPr="00146564" w:rsidRDefault="00146564" w:rsidP="00146564">
      <w:pPr>
        <w:numPr>
          <w:ilvl w:val="0"/>
          <w:numId w:val="23"/>
        </w:numPr>
      </w:pPr>
      <w:r w:rsidRPr="00146564">
        <w:t>Αποφυγή υπερβολικής έκτασης αυχένα ή μέσης</w:t>
      </w:r>
    </w:p>
    <w:p w14:paraId="4135D0E1" w14:textId="77777777" w:rsidR="00146564" w:rsidRPr="00146564" w:rsidRDefault="00146564" w:rsidP="00146564">
      <w:pPr>
        <w:numPr>
          <w:ilvl w:val="0"/>
          <w:numId w:val="23"/>
        </w:numPr>
      </w:pPr>
      <w:r w:rsidRPr="00146564">
        <w:t>Έλεγχος μυϊκού τόνου πριν από ισομετρικές τεχνικές</w:t>
      </w:r>
    </w:p>
    <w:p w14:paraId="1A436E42" w14:textId="26BD4B96" w:rsidR="00146564" w:rsidRPr="0081618B" w:rsidRDefault="00146564" w:rsidP="0081618B">
      <w:pPr>
        <w:numPr>
          <w:ilvl w:val="0"/>
          <w:numId w:val="23"/>
        </w:numPr>
      </w:pPr>
      <w:r w:rsidRPr="00146564">
        <w:t>Προσαρμογή στο επίπεδο λειτουργικότητας και ευλυγισίας ασθενούς</w:t>
      </w:r>
    </w:p>
    <w:p w14:paraId="05CF0CB4" w14:textId="176C880C" w:rsidR="0081618B" w:rsidRPr="0081618B" w:rsidRDefault="0081618B" w:rsidP="0081618B"/>
    <w:p w14:paraId="73270C29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2. Πρηνής θέση (prone)</w:t>
      </w:r>
    </w:p>
    <w:p w14:paraId="3C0A78A1" w14:textId="77777777" w:rsidR="0081618B" w:rsidRPr="0081618B" w:rsidRDefault="0081618B" w:rsidP="0081618B">
      <w:r w:rsidRPr="0081618B">
        <w:rPr>
          <w:rFonts w:ascii="Segoe UI Emoji" w:hAnsi="Segoe UI Emoji" w:cs="Segoe UI Emoji"/>
        </w:rPr>
        <w:t>👉</w:t>
      </w:r>
      <w:r w:rsidRPr="0081618B">
        <w:t xml:space="preserve"> Χρησιμοποιείται για </w:t>
      </w:r>
      <w:r w:rsidRPr="0081618B">
        <w:rPr>
          <w:b/>
          <w:bCs/>
        </w:rPr>
        <w:t>ενεργοποίηση εκτεινόντων</w:t>
      </w:r>
      <w:r w:rsidRPr="0081618B">
        <w:t xml:space="preserve"> και </w:t>
      </w:r>
      <w:r w:rsidRPr="0081618B">
        <w:rPr>
          <w:b/>
          <w:bCs/>
        </w:rPr>
        <w:t>σταθεροποίηση κορμού ή ωμοπλάτης</w:t>
      </w:r>
      <w:r w:rsidRPr="0081618B">
        <w:t>.</w:t>
      </w:r>
    </w:p>
    <w:p w14:paraId="78C29C84" w14:textId="77777777" w:rsidR="0081618B" w:rsidRPr="0081618B" w:rsidRDefault="0081618B" w:rsidP="0081618B">
      <w:r w:rsidRPr="0081618B">
        <w:rPr>
          <w:b/>
          <w:bCs/>
        </w:rPr>
        <w:t>Παραδείγματα:</w:t>
      </w:r>
    </w:p>
    <w:p w14:paraId="5CFB6099" w14:textId="77777777" w:rsidR="0081618B" w:rsidRPr="0081618B" w:rsidRDefault="0081618B" w:rsidP="0081618B">
      <w:pPr>
        <w:numPr>
          <w:ilvl w:val="0"/>
          <w:numId w:val="3"/>
        </w:numPr>
      </w:pPr>
      <w:r w:rsidRPr="0081618B">
        <w:rPr>
          <w:b/>
          <w:bCs/>
        </w:rPr>
        <w:t>Ραχιαίοι</w:t>
      </w:r>
      <w:r w:rsidRPr="0081618B">
        <w:t xml:space="preserve"> → τεχνική </w:t>
      </w:r>
      <w:r w:rsidRPr="0081618B">
        <w:rPr>
          <w:i/>
          <w:iCs/>
        </w:rPr>
        <w:t>Slow Reversals</w:t>
      </w:r>
      <w:r w:rsidRPr="0081618B">
        <w:t xml:space="preserve"> για διατήρηση στάσης.</w:t>
      </w:r>
    </w:p>
    <w:p w14:paraId="32B5B61C" w14:textId="77777777" w:rsidR="0081618B" w:rsidRPr="0081618B" w:rsidRDefault="0081618B" w:rsidP="0081618B">
      <w:pPr>
        <w:numPr>
          <w:ilvl w:val="0"/>
          <w:numId w:val="3"/>
        </w:numPr>
        <w:rPr>
          <w:lang w:val="en-US"/>
        </w:rPr>
      </w:pPr>
      <w:r w:rsidRPr="0081618B">
        <w:rPr>
          <w:b/>
          <w:bCs/>
        </w:rPr>
        <w:t>Ώμος</w:t>
      </w:r>
      <w:r w:rsidRPr="0081618B">
        <w:rPr>
          <w:b/>
          <w:bCs/>
          <w:lang w:val="en-US"/>
        </w:rPr>
        <w:t xml:space="preserve"> / </w:t>
      </w:r>
      <w:r w:rsidRPr="0081618B">
        <w:rPr>
          <w:b/>
          <w:bCs/>
        </w:rPr>
        <w:t>ωμοπλάτη</w:t>
      </w:r>
      <w:r w:rsidRPr="0081618B">
        <w:rPr>
          <w:lang w:val="en-US"/>
        </w:rPr>
        <w:t xml:space="preserve"> → </w:t>
      </w:r>
      <w:r w:rsidRPr="0081618B">
        <w:t>μοτίβο</w:t>
      </w:r>
      <w:r w:rsidRPr="0081618B">
        <w:rPr>
          <w:lang w:val="en-US"/>
        </w:rPr>
        <w:t xml:space="preserve"> PNF “scapular adduction–depression”.</w:t>
      </w:r>
    </w:p>
    <w:p w14:paraId="00181290" w14:textId="77777777" w:rsidR="0081618B" w:rsidRDefault="0081618B" w:rsidP="0081618B">
      <w:pPr>
        <w:numPr>
          <w:ilvl w:val="0"/>
          <w:numId w:val="3"/>
        </w:numPr>
      </w:pPr>
      <w:r w:rsidRPr="0081618B">
        <w:rPr>
          <w:b/>
          <w:bCs/>
        </w:rPr>
        <w:t>Γλουτιαίοι</w:t>
      </w:r>
      <w:r w:rsidRPr="0081618B">
        <w:t xml:space="preserve"> → </w:t>
      </w:r>
      <w:r w:rsidRPr="0081618B">
        <w:rPr>
          <w:i/>
          <w:iCs/>
        </w:rPr>
        <w:t>Contract–Relax</w:t>
      </w:r>
      <w:r w:rsidRPr="0081618B">
        <w:t xml:space="preserve"> για διάταση καμπτήρων ισχίου.</w:t>
      </w:r>
    </w:p>
    <w:p w14:paraId="5C74C879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1️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Ορισμός της πρηνής θέσης</w:t>
      </w:r>
    </w:p>
    <w:p w14:paraId="073BC106" w14:textId="77777777" w:rsidR="009450C7" w:rsidRPr="009450C7" w:rsidRDefault="009450C7" w:rsidP="009450C7">
      <w:r w:rsidRPr="009450C7">
        <w:t xml:space="preserve">Η </w:t>
      </w:r>
      <w:r w:rsidRPr="009450C7">
        <w:rPr>
          <w:b/>
          <w:bCs/>
        </w:rPr>
        <w:t>πρηνή θέση (prone position)</w:t>
      </w:r>
      <w:r w:rsidRPr="009450C7">
        <w:t xml:space="preserve"> σημαίνει ότι ο ασθενής βρίσκεται </w:t>
      </w:r>
      <w:r w:rsidRPr="009450C7">
        <w:rPr>
          <w:b/>
          <w:bCs/>
        </w:rPr>
        <w:t>μπρούμυτα</w:t>
      </w:r>
      <w:r w:rsidRPr="009450C7">
        <w:t>, με την κοιλιά και το στήθος στο στρώμα ή κρεβάτι. Στο PNF χρησιμοποιείται κυρίως για:</w:t>
      </w:r>
    </w:p>
    <w:p w14:paraId="1A68A859" w14:textId="77777777" w:rsidR="009450C7" w:rsidRPr="009450C7" w:rsidRDefault="009450C7" w:rsidP="009450C7">
      <w:pPr>
        <w:numPr>
          <w:ilvl w:val="0"/>
          <w:numId w:val="31"/>
        </w:numPr>
      </w:pPr>
      <w:r w:rsidRPr="009450C7">
        <w:t>Άσκηση ραχιαίων μυών και εκτεινόντων μυών κορμού</w:t>
      </w:r>
    </w:p>
    <w:p w14:paraId="3C0F1568" w14:textId="77777777" w:rsidR="009450C7" w:rsidRPr="009450C7" w:rsidRDefault="009450C7" w:rsidP="009450C7">
      <w:pPr>
        <w:numPr>
          <w:ilvl w:val="0"/>
          <w:numId w:val="31"/>
        </w:numPr>
      </w:pPr>
      <w:r w:rsidRPr="009450C7">
        <w:t>Ισομετρική και δυναμική ενδυνάμωση άνω και κάτω άκρων</w:t>
      </w:r>
    </w:p>
    <w:p w14:paraId="29B4FDAA" w14:textId="77777777" w:rsidR="009450C7" w:rsidRPr="009450C7" w:rsidRDefault="009450C7" w:rsidP="009450C7">
      <w:pPr>
        <w:numPr>
          <w:ilvl w:val="0"/>
          <w:numId w:val="31"/>
        </w:numPr>
      </w:pPr>
      <w:r w:rsidRPr="009450C7">
        <w:t>Βελτίωση κινητικότητας ώμων και ισχίων</w:t>
      </w:r>
    </w:p>
    <w:p w14:paraId="484E5660" w14:textId="24C1D4BF" w:rsidR="009450C7" w:rsidRPr="009450C7" w:rsidRDefault="009450C7" w:rsidP="009450C7">
      <w:pPr>
        <w:numPr>
          <w:ilvl w:val="0"/>
          <w:numId w:val="31"/>
        </w:numPr>
      </w:pPr>
      <w:r w:rsidRPr="009450C7">
        <w:t>Στήριξη στην εφαρμογή diagonal μοτίβων σε prone position</w:t>
      </w:r>
    </w:p>
    <w:p w14:paraId="00548369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2️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Στόχοι της πρηνής θέσης</w:t>
      </w:r>
    </w:p>
    <w:p w14:paraId="45420127" w14:textId="77777777" w:rsidR="009450C7" w:rsidRPr="009450C7" w:rsidRDefault="009450C7" w:rsidP="009450C7">
      <w:pPr>
        <w:numPr>
          <w:ilvl w:val="0"/>
          <w:numId w:val="32"/>
        </w:numPr>
      </w:pPr>
      <w:r w:rsidRPr="009450C7">
        <w:rPr>
          <w:b/>
          <w:bCs/>
        </w:rPr>
        <w:t>Σταθεροποίηση του κορμού</w:t>
      </w:r>
      <w:r w:rsidRPr="009450C7">
        <w:t xml:space="preserve"> μέσω ενεργοποίησης ραχιαίων μυών</w:t>
      </w:r>
    </w:p>
    <w:p w14:paraId="1032FCE1" w14:textId="77777777" w:rsidR="009450C7" w:rsidRPr="009450C7" w:rsidRDefault="009450C7" w:rsidP="009450C7">
      <w:pPr>
        <w:numPr>
          <w:ilvl w:val="0"/>
          <w:numId w:val="32"/>
        </w:numPr>
      </w:pPr>
      <w:r w:rsidRPr="009450C7">
        <w:rPr>
          <w:b/>
          <w:bCs/>
        </w:rPr>
        <w:t>Ευθυγράμμιση σπονδυλικής στήλης και λεκάνης</w:t>
      </w:r>
    </w:p>
    <w:p w14:paraId="0F1BFF16" w14:textId="77777777" w:rsidR="009450C7" w:rsidRPr="009450C7" w:rsidRDefault="009450C7" w:rsidP="009450C7">
      <w:pPr>
        <w:numPr>
          <w:ilvl w:val="0"/>
          <w:numId w:val="32"/>
        </w:numPr>
      </w:pPr>
      <w:r w:rsidRPr="009450C7">
        <w:t>Διευκόλυνση άνω-κάτω άκρων για diagonal και functional κινήσεις</w:t>
      </w:r>
    </w:p>
    <w:p w14:paraId="1837B094" w14:textId="4EC54D99" w:rsidR="009450C7" w:rsidRPr="009450C7" w:rsidRDefault="009450C7" w:rsidP="009450C7">
      <w:pPr>
        <w:numPr>
          <w:ilvl w:val="0"/>
          <w:numId w:val="32"/>
        </w:numPr>
      </w:pPr>
      <w:r w:rsidRPr="009450C7">
        <w:t>Πρόληψη υπερβολικής κάμψης ή έκτασης αυχένα</w:t>
      </w:r>
    </w:p>
    <w:p w14:paraId="2B7DECF7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3️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Θέση σώματος ασθενή</w:t>
      </w:r>
    </w:p>
    <w:p w14:paraId="18F89959" w14:textId="77777777" w:rsidR="009450C7" w:rsidRPr="009450C7" w:rsidRDefault="009450C7" w:rsidP="009450C7">
      <w:pPr>
        <w:numPr>
          <w:ilvl w:val="0"/>
          <w:numId w:val="33"/>
        </w:numPr>
      </w:pPr>
      <w:r w:rsidRPr="009450C7">
        <w:rPr>
          <w:b/>
          <w:bCs/>
        </w:rPr>
        <w:t>Κεφάλι</w:t>
      </w:r>
      <w:r w:rsidRPr="009450C7">
        <w:t>: συνήθως σε ουδέτερη θέση ή ελαφρά πλάγια για αναπνοή</w:t>
      </w:r>
    </w:p>
    <w:p w14:paraId="141FA81A" w14:textId="77777777" w:rsidR="009450C7" w:rsidRPr="009450C7" w:rsidRDefault="009450C7" w:rsidP="009450C7">
      <w:pPr>
        <w:numPr>
          <w:ilvl w:val="0"/>
          <w:numId w:val="33"/>
        </w:numPr>
      </w:pPr>
      <w:r w:rsidRPr="009450C7">
        <w:rPr>
          <w:b/>
          <w:bCs/>
        </w:rPr>
        <w:t>Ώμοι</w:t>
      </w:r>
      <w:r w:rsidRPr="009450C7">
        <w:t>: σε ουδέτερη ή ελαφρά εξωτερική στροφή, με ωμοπλάτες πίσω και κάτω</w:t>
      </w:r>
    </w:p>
    <w:p w14:paraId="1D80ACD6" w14:textId="77777777" w:rsidR="009450C7" w:rsidRPr="009450C7" w:rsidRDefault="009450C7" w:rsidP="009450C7">
      <w:pPr>
        <w:numPr>
          <w:ilvl w:val="0"/>
          <w:numId w:val="33"/>
        </w:numPr>
      </w:pPr>
      <w:r w:rsidRPr="009450C7">
        <w:rPr>
          <w:b/>
          <w:bCs/>
        </w:rPr>
        <w:t>Χέρια</w:t>
      </w:r>
      <w:r w:rsidRPr="009450C7">
        <w:t>: δίπλα στο σώμα ή μπροστά για υποστήριξη, ανάλογα με την άσκηση</w:t>
      </w:r>
    </w:p>
    <w:p w14:paraId="6C735AD7" w14:textId="77777777" w:rsidR="009450C7" w:rsidRPr="009450C7" w:rsidRDefault="009450C7" w:rsidP="009450C7">
      <w:pPr>
        <w:numPr>
          <w:ilvl w:val="0"/>
          <w:numId w:val="33"/>
        </w:numPr>
      </w:pPr>
      <w:r w:rsidRPr="009450C7">
        <w:rPr>
          <w:b/>
          <w:bCs/>
        </w:rPr>
        <w:t>Λεκάνη</w:t>
      </w:r>
      <w:r w:rsidRPr="009450C7">
        <w:t>: ουδέτερη θέση, χωρίς υπερέκταση</w:t>
      </w:r>
    </w:p>
    <w:p w14:paraId="2070E6CA" w14:textId="77777777" w:rsidR="009450C7" w:rsidRPr="009450C7" w:rsidRDefault="009450C7" w:rsidP="009450C7">
      <w:pPr>
        <w:numPr>
          <w:ilvl w:val="0"/>
          <w:numId w:val="33"/>
        </w:numPr>
      </w:pPr>
      <w:r w:rsidRPr="009450C7">
        <w:rPr>
          <w:b/>
          <w:bCs/>
        </w:rPr>
        <w:t>Γόνατα</w:t>
      </w:r>
      <w:r w:rsidRPr="009450C7">
        <w:t>: ελαφρά λυγισμένα ή ίσια, ανάλογα με την κινητικότητα και άσκηση</w:t>
      </w:r>
    </w:p>
    <w:p w14:paraId="487C670A" w14:textId="2DFC1DF8" w:rsidR="009450C7" w:rsidRPr="009450C7" w:rsidRDefault="009450C7" w:rsidP="009450C7">
      <w:pPr>
        <w:numPr>
          <w:ilvl w:val="0"/>
          <w:numId w:val="33"/>
        </w:numPr>
      </w:pPr>
      <w:r w:rsidRPr="009450C7">
        <w:rPr>
          <w:b/>
          <w:bCs/>
        </w:rPr>
        <w:t>Πόδια</w:t>
      </w:r>
      <w:r w:rsidRPr="009450C7">
        <w:t>: παράλληλα ή σε διάφορες θέσεις hip abduction/rotation για μοτίβα PNF</w:t>
      </w:r>
    </w:p>
    <w:p w14:paraId="6789CD9C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lastRenderedPageBreak/>
        <w:t>4️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Στήριξη και προσαρμογές</w:t>
      </w:r>
    </w:p>
    <w:p w14:paraId="2CA1D7DA" w14:textId="77777777" w:rsidR="009450C7" w:rsidRPr="009450C7" w:rsidRDefault="009450C7" w:rsidP="009450C7">
      <w:pPr>
        <w:numPr>
          <w:ilvl w:val="0"/>
          <w:numId w:val="34"/>
        </w:numPr>
      </w:pPr>
      <w:r w:rsidRPr="009450C7">
        <w:t xml:space="preserve">Μαξιλάρια ή ρολά κάτω από τον κορμό, λεκάνη ή αστράγαλο για </w:t>
      </w:r>
      <w:r w:rsidRPr="009450C7">
        <w:rPr>
          <w:b/>
          <w:bCs/>
        </w:rPr>
        <w:t>άνεση και σωστή ευθυγράμμιση</w:t>
      </w:r>
    </w:p>
    <w:p w14:paraId="57E29B8A" w14:textId="77777777" w:rsidR="009450C7" w:rsidRPr="009450C7" w:rsidRDefault="009450C7" w:rsidP="009450C7">
      <w:pPr>
        <w:numPr>
          <w:ilvl w:val="0"/>
          <w:numId w:val="34"/>
        </w:numPr>
      </w:pPr>
      <w:r w:rsidRPr="009450C7">
        <w:t xml:space="preserve">Ελαφριά στροφή κεφαλιού για </w:t>
      </w:r>
      <w:r w:rsidRPr="009450C7">
        <w:rPr>
          <w:b/>
          <w:bCs/>
        </w:rPr>
        <w:t>εύκολη αναπνοή</w:t>
      </w:r>
    </w:p>
    <w:p w14:paraId="62210780" w14:textId="712F5EF2" w:rsidR="009450C7" w:rsidRPr="009450C7" w:rsidRDefault="009450C7" w:rsidP="009450C7">
      <w:pPr>
        <w:numPr>
          <w:ilvl w:val="0"/>
          <w:numId w:val="34"/>
        </w:numPr>
      </w:pPr>
      <w:r w:rsidRPr="009450C7">
        <w:t>Στήριξη χεριών με μαξιλάρι αν η άσκηση απαιτεί ώθηση ή υποστήριξη</w:t>
      </w:r>
    </w:p>
    <w:p w14:paraId="2829979D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5️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Χρήση στην PNF πρακτική</w:t>
      </w:r>
    </w:p>
    <w:p w14:paraId="5EAA1AE7" w14:textId="77777777" w:rsidR="009450C7" w:rsidRPr="009450C7" w:rsidRDefault="009450C7" w:rsidP="009450C7">
      <w:pPr>
        <w:numPr>
          <w:ilvl w:val="0"/>
          <w:numId w:val="35"/>
        </w:numPr>
      </w:pPr>
      <w:r w:rsidRPr="009450C7">
        <w:rPr>
          <w:b/>
          <w:bCs/>
        </w:rPr>
        <w:t>Άνω άκρα</w:t>
      </w:r>
      <w:r w:rsidRPr="009450C7">
        <w:t>: εκτάσεις ώμου, adduction/abduction, diagonal μοτίβα (D1/D2 prone)</w:t>
      </w:r>
    </w:p>
    <w:p w14:paraId="3ED70AF3" w14:textId="77777777" w:rsidR="009450C7" w:rsidRPr="009450C7" w:rsidRDefault="009450C7" w:rsidP="009450C7">
      <w:pPr>
        <w:numPr>
          <w:ilvl w:val="0"/>
          <w:numId w:val="35"/>
        </w:numPr>
        <w:rPr>
          <w:lang w:val="en-US"/>
        </w:rPr>
      </w:pPr>
      <w:r w:rsidRPr="009450C7">
        <w:rPr>
          <w:b/>
          <w:bCs/>
        </w:rPr>
        <w:t>Κάτω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άκρα</w:t>
      </w:r>
      <w:r w:rsidRPr="009450C7">
        <w:rPr>
          <w:lang w:val="en-US"/>
        </w:rPr>
        <w:t xml:space="preserve">: </w:t>
      </w:r>
      <w:r w:rsidRPr="009450C7">
        <w:t>εκτάσεις</w:t>
      </w:r>
      <w:r w:rsidRPr="009450C7">
        <w:rPr>
          <w:lang w:val="en-US"/>
        </w:rPr>
        <w:t xml:space="preserve"> </w:t>
      </w:r>
      <w:r w:rsidRPr="009450C7">
        <w:t>ισχίου</w:t>
      </w:r>
      <w:r w:rsidRPr="009450C7">
        <w:rPr>
          <w:lang w:val="en-US"/>
        </w:rPr>
        <w:t xml:space="preserve">, flexion/extension, rotation </w:t>
      </w:r>
      <w:r w:rsidRPr="009450C7">
        <w:t>μοτίβα</w:t>
      </w:r>
    </w:p>
    <w:p w14:paraId="5ACBEFDB" w14:textId="77777777" w:rsidR="009450C7" w:rsidRPr="009450C7" w:rsidRDefault="009450C7" w:rsidP="009450C7">
      <w:pPr>
        <w:numPr>
          <w:ilvl w:val="0"/>
          <w:numId w:val="35"/>
        </w:numPr>
      </w:pPr>
      <w:r w:rsidRPr="009450C7">
        <w:rPr>
          <w:b/>
          <w:bCs/>
        </w:rPr>
        <w:t>Συνδυασμός άνω-κάτω άκρων</w:t>
      </w:r>
      <w:r w:rsidRPr="009450C7">
        <w:t>: διευκολύνει diagonal patterns και functional κινήσεις</w:t>
      </w:r>
    </w:p>
    <w:p w14:paraId="5CBD8DC2" w14:textId="77777777" w:rsidR="009450C7" w:rsidRPr="009450C7" w:rsidRDefault="009450C7" w:rsidP="009450C7">
      <w:pPr>
        <w:numPr>
          <w:ilvl w:val="0"/>
          <w:numId w:val="35"/>
        </w:numPr>
      </w:pPr>
      <w:r w:rsidRPr="009450C7">
        <w:rPr>
          <w:b/>
          <w:bCs/>
        </w:rPr>
        <w:t>Ισομετρικές τεχνικές</w:t>
      </w:r>
      <w:r w:rsidRPr="009450C7">
        <w:t>: κρατάμε σταθερό κορμό, therapist εφαρμόζει αντίσταση</w:t>
      </w:r>
    </w:p>
    <w:p w14:paraId="276AE48C" w14:textId="1B787F14" w:rsidR="009450C7" w:rsidRPr="009450C7" w:rsidRDefault="009450C7" w:rsidP="009450C7">
      <w:pPr>
        <w:numPr>
          <w:ilvl w:val="0"/>
          <w:numId w:val="35"/>
        </w:numPr>
        <w:rPr>
          <w:lang w:val="en-US"/>
        </w:rPr>
      </w:pPr>
      <w:r w:rsidRPr="009450C7">
        <w:rPr>
          <w:b/>
          <w:bCs/>
          <w:lang w:val="en-US"/>
        </w:rPr>
        <w:t>Dynamic techniques</w:t>
      </w:r>
      <w:r w:rsidRPr="009450C7">
        <w:rPr>
          <w:lang w:val="en-US"/>
        </w:rPr>
        <w:t>: slow reversal, rhythmic initiation, combination of isotonic</w:t>
      </w:r>
    </w:p>
    <w:p w14:paraId="4ACE9D4F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6️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Κριτήρια ασφαλείας</w:t>
      </w:r>
    </w:p>
    <w:p w14:paraId="7375C05B" w14:textId="77777777" w:rsidR="009450C7" w:rsidRPr="009450C7" w:rsidRDefault="009450C7" w:rsidP="009450C7">
      <w:pPr>
        <w:numPr>
          <w:ilvl w:val="0"/>
          <w:numId w:val="36"/>
        </w:numPr>
      </w:pPr>
      <w:r w:rsidRPr="009450C7">
        <w:t>Αποφυγή υπερβολικής έκτασης αυχένα ή μέσης</w:t>
      </w:r>
    </w:p>
    <w:p w14:paraId="0761490A" w14:textId="77777777" w:rsidR="009450C7" w:rsidRPr="009450C7" w:rsidRDefault="009450C7" w:rsidP="009450C7">
      <w:pPr>
        <w:numPr>
          <w:ilvl w:val="0"/>
          <w:numId w:val="36"/>
        </w:numPr>
      </w:pPr>
      <w:r w:rsidRPr="009450C7">
        <w:t>Προσαρμογή σε ασθενείς με δυσκολία στην κοιλιακή στήριξη</w:t>
      </w:r>
    </w:p>
    <w:p w14:paraId="7B84FD4B" w14:textId="19585CDE" w:rsidR="009450C7" w:rsidRPr="0081618B" w:rsidRDefault="009450C7" w:rsidP="009450C7">
      <w:pPr>
        <w:numPr>
          <w:ilvl w:val="0"/>
          <w:numId w:val="36"/>
        </w:numPr>
      </w:pPr>
      <w:r w:rsidRPr="009450C7">
        <w:t>Έλεγχος μυϊκού τόνου πριν από ισομετρικές τεχνικές</w:t>
      </w:r>
    </w:p>
    <w:p w14:paraId="52F74874" w14:textId="0F81CADA" w:rsidR="0081618B" w:rsidRDefault="0081618B" w:rsidP="0081618B">
      <w:r w:rsidRPr="0081618B">
        <w:rPr>
          <w:b/>
          <w:bCs/>
        </w:rPr>
        <w:t>Πλεονεκτήματα: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Ενισχύει σταθερότητα κορμού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Βοηθά στη σωστή ενεργοποίηση εκτεινόντων</w:t>
      </w:r>
    </w:p>
    <w:p w14:paraId="69EA6BD0" w14:textId="77777777" w:rsidR="006B7F5B" w:rsidRPr="0081618B" w:rsidRDefault="006B7F5B" w:rsidP="0081618B"/>
    <w:p w14:paraId="73A363D4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3. Πλάγια κατάκλιση (side-lying)</w:t>
      </w:r>
    </w:p>
    <w:p w14:paraId="5E39A61D" w14:textId="77777777" w:rsidR="0081618B" w:rsidRPr="0081618B" w:rsidRDefault="0081618B" w:rsidP="0081618B">
      <w:r w:rsidRPr="0081618B">
        <w:rPr>
          <w:rFonts w:ascii="Segoe UI Emoji" w:hAnsi="Segoe UI Emoji" w:cs="Segoe UI Emoji"/>
        </w:rPr>
        <w:t>👉</w:t>
      </w:r>
      <w:r w:rsidRPr="0081618B">
        <w:t xml:space="preserve"> Πολύ χρήσιμη για </w:t>
      </w:r>
      <w:r w:rsidRPr="0081618B">
        <w:rPr>
          <w:b/>
          <w:bCs/>
        </w:rPr>
        <w:t>ασθενείς με νευρολογικές δυσλειτουργίες</w:t>
      </w:r>
      <w:r w:rsidRPr="0081618B">
        <w:t xml:space="preserve"> ή </w:t>
      </w:r>
      <w:r w:rsidRPr="0081618B">
        <w:rPr>
          <w:b/>
          <w:bCs/>
        </w:rPr>
        <w:t>για ασκήσεις κορμού και κάτω άκρων</w:t>
      </w:r>
      <w:r w:rsidRPr="0081618B">
        <w:t>.</w:t>
      </w:r>
    </w:p>
    <w:p w14:paraId="64A6882A" w14:textId="77777777" w:rsidR="0081618B" w:rsidRPr="0081618B" w:rsidRDefault="0081618B" w:rsidP="0081618B">
      <w:r w:rsidRPr="0081618B">
        <w:rPr>
          <w:b/>
          <w:bCs/>
        </w:rPr>
        <w:t>Παραδείγματα:</w:t>
      </w:r>
    </w:p>
    <w:p w14:paraId="63C2A718" w14:textId="77777777" w:rsidR="0081618B" w:rsidRPr="0081618B" w:rsidRDefault="0081618B" w:rsidP="0081618B">
      <w:pPr>
        <w:numPr>
          <w:ilvl w:val="0"/>
          <w:numId w:val="4"/>
        </w:numPr>
      </w:pPr>
      <w:r w:rsidRPr="0081618B">
        <w:rPr>
          <w:b/>
          <w:bCs/>
        </w:rPr>
        <w:t>PNF κορμού</w:t>
      </w:r>
      <w:r w:rsidRPr="0081618B">
        <w:t xml:space="preserve"> για βελτίωση συμμετρίας και ελέγχου.</w:t>
      </w:r>
    </w:p>
    <w:p w14:paraId="3D913CE1" w14:textId="77777777" w:rsidR="0081618B" w:rsidRDefault="0081618B" w:rsidP="0081618B">
      <w:pPr>
        <w:numPr>
          <w:ilvl w:val="0"/>
          <w:numId w:val="4"/>
        </w:numPr>
      </w:pPr>
      <w:r w:rsidRPr="0081618B">
        <w:rPr>
          <w:b/>
          <w:bCs/>
        </w:rPr>
        <w:t>Ισχίο / γόνατο</w:t>
      </w:r>
      <w:r w:rsidRPr="0081618B">
        <w:t xml:space="preserve"> σε διαγώνιες κινήσεις D1 ή D2 (π.χ. κάμψη–προσαγωγή–έξω στροφή).</w:t>
      </w:r>
    </w:p>
    <w:p w14:paraId="032D03BA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1️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Ορισμός της πλάγιας θέσης</w:t>
      </w:r>
    </w:p>
    <w:p w14:paraId="70F4B3A2" w14:textId="77777777" w:rsidR="009450C7" w:rsidRPr="009450C7" w:rsidRDefault="009450C7" w:rsidP="009450C7">
      <w:r w:rsidRPr="009450C7">
        <w:t xml:space="preserve">Η </w:t>
      </w:r>
      <w:r w:rsidRPr="009450C7">
        <w:rPr>
          <w:b/>
          <w:bCs/>
        </w:rPr>
        <w:t>πλάγια θέση</w:t>
      </w:r>
      <w:r w:rsidRPr="009450C7">
        <w:t xml:space="preserve"> σημαίνει ότι ο ασθενής βρίσκεται </w:t>
      </w:r>
      <w:r w:rsidRPr="009450C7">
        <w:rPr>
          <w:b/>
          <w:bCs/>
        </w:rPr>
        <w:t>στο πλάι</w:t>
      </w:r>
      <w:r w:rsidRPr="009450C7">
        <w:t>, με ένα χέρι ή το ένα πόδι κάτω για στήριξη. Στο PNF χρησιμοποιείται για:</w:t>
      </w:r>
    </w:p>
    <w:p w14:paraId="769C4F7A" w14:textId="77777777" w:rsidR="009450C7" w:rsidRPr="009450C7" w:rsidRDefault="009450C7" w:rsidP="009450C7">
      <w:pPr>
        <w:numPr>
          <w:ilvl w:val="0"/>
          <w:numId w:val="37"/>
        </w:numPr>
      </w:pPr>
      <w:r w:rsidRPr="009450C7">
        <w:t>Ενδυνάμωση μυών πλευρικού κορμού, γλουτιαίων και ισχίου</w:t>
      </w:r>
    </w:p>
    <w:p w14:paraId="65A1F560" w14:textId="77777777" w:rsidR="009450C7" w:rsidRPr="009450C7" w:rsidRDefault="009450C7" w:rsidP="009450C7">
      <w:pPr>
        <w:numPr>
          <w:ilvl w:val="0"/>
          <w:numId w:val="37"/>
        </w:numPr>
      </w:pPr>
      <w:r w:rsidRPr="009450C7">
        <w:t>Διατάσεις και diagonal μοτίβα που είναι δύσκολα σε υπτια/πρηνή θέση</w:t>
      </w:r>
    </w:p>
    <w:p w14:paraId="2D23EBEC" w14:textId="51F845D1" w:rsidR="009450C7" w:rsidRPr="009450C7" w:rsidRDefault="009450C7" w:rsidP="009450C7">
      <w:pPr>
        <w:numPr>
          <w:ilvl w:val="0"/>
          <w:numId w:val="37"/>
        </w:numPr>
      </w:pPr>
      <w:r w:rsidRPr="009450C7">
        <w:t>Ισομετρικές και δυναμικές ασκήσεις με έμφαση στον έλεγχο ισορροπίας</w:t>
      </w:r>
    </w:p>
    <w:p w14:paraId="561E8E7B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lastRenderedPageBreak/>
        <w:t>2️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Στόχοι της πλάγιας θέσης</w:t>
      </w:r>
    </w:p>
    <w:p w14:paraId="6D4CE50A" w14:textId="77777777" w:rsidR="009450C7" w:rsidRPr="009450C7" w:rsidRDefault="009450C7" w:rsidP="009450C7">
      <w:pPr>
        <w:numPr>
          <w:ilvl w:val="0"/>
          <w:numId w:val="38"/>
        </w:numPr>
      </w:pPr>
      <w:r w:rsidRPr="009450C7">
        <w:t xml:space="preserve">Σταθεροποίηση κορμού με </w:t>
      </w:r>
      <w:r w:rsidRPr="009450C7">
        <w:rPr>
          <w:b/>
          <w:bCs/>
        </w:rPr>
        <w:t>ενεργοποίηση πλάγιων μυών κοιλιακού τοιχώματος και ραχιαίων</w:t>
      </w:r>
    </w:p>
    <w:p w14:paraId="39FBA11A" w14:textId="77777777" w:rsidR="009450C7" w:rsidRPr="009450C7" w:rsidRDefault="009450C7" w:rsidP="009450C7">
      <w:pPr>
        <w:numPr>
          <w:ilvl w:val="0"/>
          <w:numId w:val="38"/>
        </w:numPr>
      </w:pPr>
      <w:r w:rsidRPr="009450C7">
        <w:t xml:space="preserve">Βελτίωση </w:t>
      </w:r>
      <w:r w:rsidRPr="009450C7">
        <w:rPr>
          <w:b/>
          <w:bCs/>
        </w:rPr>
        <w:t>εύρους κίνησης ισχίου και ώμου</w:t>
      </w:r>
    </w:p>
    <w:p w14:paraId="05602EA7" w14:textId="77777777" w:rsidR="009450C7" w:rsidRPr="009450C7" w:rsidRDefault="009450C7" w:rsidP="009450C7">
      <w:pPr>
        <w:numPr>
          <w:ilvl w:val="0"/>
          <w:numId w:val="38"/>
        </w:numPr>
      </w:pPr>
      <w:r w:rsidRPr="009450C7">
        <w:t xml:space="preserve">Διευκόλυνση </w:t>
      </w:r>
      <w:r w:rsidRPr="009450C7">
        <w:rPr>
          <w:b/>
          <w:bCs/>
        </w:rPr>
        <w:t>μοτίβων diagonal και functional κινήσεων</w:t>
      </w:r>
    </w:p>
    <w:p w14:paraId="1C4D7F18" w14:textId="7015FA8A" w:rsidR="009450C7" w:rsidRPr="009450C7" w:rsidRDefault="009450C7" w:rsidP="009450C7">
      <w:pPr>
        <w:numPr>
          <w:ilvl w:val="0"/>
          <w:numId w:val="38"/>
        </w:numPr>
      </w:pPr>
      <w:r w:rsidRPr="009450C7">
        <w:t xml:space="preserve">Εύκολη εφαρμογή </w:t>
      </w:r>
      <w:r w:rsidRPr="009450C7">
        <w:rPr>
          <w:b/>
          <w:bCs/>
        </w:rPr>
        <w:t>ισομετρικών τεχνικών και rhythmic initiation</w:t>
      </w:r>
    </w:p>
    <w:p w14:paraId="64116C1F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3️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Θέση σώματος ασθενή</w:t>
      </w:r>
    </w:p>
    <w:p w14:paraId="0B6DC824" w14:textId="77777777" w:rsidR="009450C7" w:rsidRPr="009450C7" w:rsidRDefault="009450C7" w:rsidP="009450C7">
      <w:pPr>
        <w:numPr>
          <w:ilvl w:val="0"/>
          <w:numId w:val="39"/>
        </w:numPr>
      </w:pPr>
      <w:r w:rsidRPr="009450C7">
        <w:rPr>
          <w:b/>
          <w:bCs/>
        </w:rPr>
        <w:t>Κεφάλι</w:t>
      </w:r>
      <w:r w:rsidRPr="009450C7">
        <w:t>: στηρίζεται σε μαξιλάρι για ουδέτερη θέση αυχένα</w:t>
      </w:r>
    </w:p>
    <w:p w14:paraId="0DA3CF9E" w14:textId="77777777" w:rsidR="009450C7" w:rsidRPr="009450C7" w:rsidRDefault="009450C7" w:rsidP="009450C7">
      <w:pPr>
        <w:numPr>
          <w:ilvl w:val="0"/>
          <w:numId w:val="39"/>
        </w:numPr>
      </w:pPr>
      <w:r w:rsidRPr="009450C7">
        <w:rPr>
          <w:b/>
          <w:bCs/>
        </w:rPr>
        <w:t>Άνω χέρι</w:t>
      </w:r>
      <w:r w:rsidRPr="009450C7">
        <w:t>: μπροστά ή πάνω από το σώμα, ανάλογα με την άσκηση</w:t>
      </w:r>
    </w:p>
    <w:p w14:paraId="60609F43" w14:textId="77777777" w:rsidR="009450C7" w:rsidRPr="009450C7" w:rsidRDefault="009450C7" w:rsidP="009450C7">
      <w:pPr>
        <w:numPr>
          <w:ilvl w:val="0"/>
          <w:numId w:val="39"/>
        </w:numPr>
      </w:pPr>
      <w:r w:rsidRPr="009450C7">
        <w:rPr>
          <w:b/>
          <w:bCs/>
        </w:rPr>
        <w:t>Κάτω χέρι</w:t>
      </w:r>
      <w:r w:rsidRPr="009450C7">
        <w:t>: λυγισμένο ή μπροστά για στήριξη και ισορροπία</w:t>
      </w:r>
    </w:p>
    <w:p w14:paraId="75CAB663" w14:textId="77777777" w:rsidR="009450C7" w:rsidRPr="009450C7" w:rsidRDefault="009450C7" w:rsidP="009450C7">
      <w:pPr>
        <w:numPr>
          <w:ilvl w:val="0"/>
          <w:numId w:val="39"/>
        </w:numPr>
      </w:pPr>
      <w:r w:rsidRPr="009450C7">
        <w:rPr>
          <w:b/>
          <w:bCs/>
        </w:rPr>
        <w:t>Λεκάνη</w:t>
      </w:r>
      <w:r w:rsidRPr="009450C7">
        <w:t>: ουδέτερη θέση, ελαφρά κάμψη κάτω γονάτου για σταθερότητα</w:t>
      </w:r>
    </w:p>
    <w:p w14:paraId="7CC3E720" w14:textId="77777777" w:rsidR="009450C7" w:rsidRPr="009450C7" w:rsidRDefault="009450C7" w:rsidP="009450C7">
      <w:pPr>
        <w:numPr>
          <w:ilvl w:val="0"/>
          <w:numId w:val="39"/>
        </w:numPr>
      </w:pPr>
      <w:r w:rsidRPr="009450C7">
        <w:rPr>
          <w:b/>
          <w:bCs/>
        </w:rPr>
        <w:t>Γόνατα</w:t>
      </w:r>
      <w:r w:rsidRPr="009450C7">
        <w:t>: ελαφρά λυγισμένα, με ρολό ή μαξιλάρι ανάμεσα αν χρειάζεται</w:t>
      </w:r>
    </w:p>
    <w:p w14:paraId="062EE89C" w14:textId="4ACD98F6" w:rsidR="009450C7" w:rsidRPr="009450C7" w:rsidRDefault="009450C7" w:rsidP="009450C7">
      <w:pPr>
        <w:numPr>
          <w:ilvl w:val="0"/>
          <w:numId w:val="39"/>
        </w:numPr>
      </w:pPr>
      <w:r w:rsidRPr="009450C7">
        <w:rPr>
          <w:b/>
          <w:bCs/>
        </w:rPr>
        <w:t>Πόδια</w:t>
      </w:r>
      <w:r w:rsidRPr="009450C7">
        <w:t>: παράλληλα ή μικρή στροφή πάνω ποδιού ανάλογα με μοτίβο</w:t>
      </w:r>
    </w:p>
    <w:p w14:paraId="509E5EEC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4️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Στήριξη και προσαρμογές</w:t>
      </w:r>
    </w:p>
    <w:p w14:paraId="66AC61AF" w14:textId="77777777" w:rsidR="009450C7" w:rsidRPr="009450C7" w:rsidRDefault="009450C7" w:rsidP="009450C7">
      <w:pPr>
        <w:numPr>
          <w:ilvl w:val="0"/>
          <w:numId w:val="40"/>
        </w:numPr>
      </w:pPr>
      <w:r w:rsidRPr="009450C7">
        <w:t xml:space="preserve">Μαξιλάρια κάτω από κεφάλι, κορμό, ανάμεσα στα γόνατα για </w:t>
      </w:r>
      <w:r w:rsidRPr="009450C7">
        <w:rPr>
          <w:b/>
          <w:bCs/>
        </w:rPr>
        <w:t>ευθυγράμμιση και άνεση</w:t>
      </w:r>
    </w:p>
    <w:p w14:paraId="7E2C5EF2" w14:textId="77777777" w:rsidR="009450C7" w:rsidRPr="009450C7" w:rsidRDefault="009450C7" w:rsidP="009450C7">
      <w:pPr>
        <w:numPr>
          <w:ilvl w:val="0"/>
          <w:numId w:val="40"/>
        </w:numPr>
      </w:pPr>
      <w:r w:rsidRPr="009450C7">
        <w:t>Ελαφριά στροφή κορμού για διευκόλυνση μοτίβων</w:t>
      </w:r>
    </w:p>
    <w:p w14:paraId="407030E4" w14:textId="5BE6A8FC" w:rsidR="009450C7" w:rsidRPr="009450C7" w:rsidRDefault="009450C7" w:rsidP="009450C7">
      <w:pPr>
        <w:numPr>
          <w:ilvl w:val="0"/>
          <w:numId w:val="40"/>
        </w:numPr>
      </w:pPr>
      <w:r w:rsidRPr="009450C7">
        <w:t xml:space="preserve">Στήριξη χεριών για </w:t>
      </w:r>
      <w:r w:rsidRPr="009450C7">
        <w:rPr>
          <w:b/>
          <w:bCs/>
        </w:rPr>
        <w:t>σταθερότητα και ασφαλή εφαρμογή αντίστασης</w:t>
      </w:r>
    </w:p>
    <w:p w14:paraId="2B106502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5️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Χρήση στην PNF πρακτική</w:t>
      </w:r>
    </w:p>
    <w:p w14:paraId="2EFFD0D3" w14:textId="77777777" w:rsidR="009450C7" w:rsidRPr="009450C7" w:rsidRDefault="009450C7" w:rsidP="009450C7">
      <w:pPr>
        <w:numPr>
          <w:ilvl w:val="0"/>
          <w:numId w:val="41"/>
        </w:numPr>
        <w:rPr>
          <w:lang w:val="en-US"/>
        </w:rPr>
      </w:pPr>
      <w:r w:rsidRPr="009450C7">
        <w:rPr>
          <w:b/>
          <w:bCs/>
        </w:rPr>
        <w:t>Άνω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άκρα</w:t>
      </w:r>
      <w:r w:rsidRPr="009450C7">
        <w:rPr>
          <w:lang w:val="en-US"/>
        </w:rPr>
        <w:t xml:space="preserve">: diagonal </w:t>
      </w:r>
      <w:r w:rsidRPr="009450C7">
        <w:t>μοτίβα</w:t>
      </w:r>
      <w:r w:rsidRPr="009450C7">
        <w:rPr>
          <w:lang w:val="en-US"/>
        </w:rPr>
        <w:t xml:space="preserve"> D1/D2 </w:t>
      </w:r>
      <w:r w:rsidRPr="009450C7">
        <w:t>σε</w:t>
      </w:r>
      <w:r w:rsidRPr="009450C7">
        <w:rPr>
          <w:lang w:val="en-US"/>
        </w:rPr>
        <w:t xml:space="preserve"> </w:t>
      </w:r>
      <w:r w:rsidRPr="009450C7">
        <w:t>πλάγια</w:t>
      </w:r>
      <w:r w:rsidRPr="009450C7">
        <w:rPr>
          <w:lang w:val="en-US"/>
        </w:rPr>
        <w:t xml:space="preserve"> </w:t>
      </w:r>
      <w:r w:rsidRPr="009450C7">
        <w:t>θέση</w:t>
      </w:r>
      <w:r w:rsidRPr="009450C7">
        <w:rPr>
          <w:lang w:val="en-US"/>
        </w:rPr>
        <w:t>, flexion/extension, abduction/adduction</w:t>
      </w:r>
    </w:p>
    <w:p w14:paraId="26FAF2FD" w14:textId="77777777" w:rsidR="009450C7" w:rsidRPr="009450C7" w:rsidRDefault="009450C7" w:rsidP="009450C7">
      <w:pPr>
        <w:numPr>
          <w:ilvl w:val="0"/>
          <w:numId w:val="41"/>
        </w:numPr>
        <w:rPr>
          <w:lang w:val="en-US"/>
        </w:rPr>
      </w:pPr>
      <w:r w:rsidRPr="009450C7">
        <w:rPr>
          <w:b/>
          <w:bCs/>
        </w:rPr>
        <w:t>Κάτω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άκρα</w:t>
      </w:r>
      <w:r w:rsidRPr="009450C7">
        <w:rPr>
          <w:lang w:val="en-US"/>
        </w:rPr>
        <w:t xml:space="preserve">: hip flexion/extension, abduction/adduction, rotation </w:t>
      </w:r>
      <w:r w:rsidRPr="009450C7">
        <w:t>μοτίβα</w:t>
      </w:r>
    </w:p>
    <w:p w14:paraId="0448A091" w14:textId="77777777" w:rsidR="009450C7" w:rsidRPr="009450C7" w:rsidRDefault="009450C7" w:rsidP="009450C7">
      <w:pPr>
        <w:numPr>
          <w:ilvl w:val="0"/>
          <w:numId w:val="41"/>
        </w:numPr>
      </w:pPr>
      <w:r w:rsidRPr="009450C7">
        <w:rPr>
          <w:b/>
          <w:bCs/>
        </w:rPr>
        <w:t>Συνδυασμός άνω-κάτω άκρων</w:t>
      </w:r>
      <w:r w:rsidRPr="009450C7">
        <w:t>: functional diagonal patterns, π.χ. “κάθισμα/σηκώματα” ή κινήσεις με κύλιση κορμού</w:t>
      </w:r>
    </w:p>
    <w:p w14:paraId="7144872E" w14:textId="77777777" w:rsidR="009450C7" w:rsidRPr="009450C7" w:rsidRDefault="009450C7" w:rsidP="009450C7">
      <w:pPr>
        <w:numPr>
          <w:ilvl w:val="0"/>
          <w:numId w:val="41"/>
        </w:numPr>
      </w:pPr>
      <w:r w:rsidRPr="009450C7">
        <w:rPr>
          <w:b/>
          <w:bCs/>
        </w:rPr>
        <w:t>Ισομετρικές τεχνικές</w:t>
      </w:r>
      <w:r w:rsidRPr="009450C7">
        <w:t>: patient σταθερός, therapist εφαρμόζει αντίσταση με έλεγχο ισορροπίας</w:t>
      </w:r>
    </w:p>
    <w:p w14:paraId="241F7CBD" w14:textId="6E338908" w:rsidR="009450C7" w:rsidRPr="009450C7" w:rsidRDefault="009450C7" w:rsidP="009450C7">
      <w:pPr>
        <w:numPr>
          <w:ilvl w:val="0"/>
          <w:numId w:val="41"/>
        </w:numPr>
        <w:rPr>
          <w:lang w:val="en-US"/>
        </w:rPr>
      </w:pPr>
      <w:r w:rsidRPr="009450C7">
        <w:rPr>
          <w:b/>
          <w:bCs/>
          <w:lang w:val="en-US"/>
        </w:rPr>
        <w:t>Dynamic techniques</w:t>
      </w:r>
      <w:r w:rsidRPr="009450C7">
        <w:rPr>
          <w:lang w:val="en-US"/>
        </w:rPr>
        <w:t>: slow reversal, combination of isotonic, rhythmic initiation</w:t>
      </w:r>
    </w:p>
    <w:p w14:paraId="67013773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6️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Κριτήρια ασφαλείας</w:t>
      </w:r>
    </w:p>
    <w:p w14:paraId="34B919FC" w14:textId="77777777" w:rsidR="009450C7" w:rsidRPr="009450C7" w:rsidRDefault="009450C7" w:rsidP="009450C7">
      <w:pPr>
        <w:numPr>
          <w:ilvl w:val="0"/>
          <w:numId w:val="42"/>
        </w:numPr>
      </w:pPr>
      <w:r w:rsidRPr="009450C7">
        <w:t>Μαξιλάρια ή ρολά για στήριξη λεκάνης, γονάτων, κεφαλιού</w:t>
      </w:r>
    </w:p>
    <w:p w14:paraId="3C269EE8" w14:textId="77777777" w:rsidR="009450C7" w:rsidRPr="009450C7" w:rsidRDefault="009450C7" w:rsidP="009450C7">
      <w:pPr>
        <w:numPr>
          <w:ilvl w:val="0"/>
          <w:numId w:val="42"/>
        </w:numPr>
      </w:pPr>
      <w:r w:rsidRPr="009450C7">
        <w:t>Προσοχή σε ασθενείς με δυσκολία στη σταθερότητα ή υψηλό μυϊκό τόνο</w:t>
      </w:r>
    </w:p>
    <w:p w14:paraId="175EE914" w14:textId="5455613C" w:rsidR="009450C7" w:rsidRPr="0081618B" w:rsidRDefault="009450C7" w:rsidP="009450C7">
      <w:pPr>
        <w:numPr>
          <w:ilvl w:val="0"/>
          <w:numId w:val="42"/>
        </w:numPr>
      </w:pPr>
      <w:r w:rsidRPr="009450C7">
        <w:t>Αποφυγή υπερβολικής στροφής κορμού ή ισχίου</w:t>
      </w:r>
    </w:p>
    <w:p w14:paraId="07D95291" w14:textId="77777777" w:rsidR="0081618B" w:rsidRPr="0081618B" w:rsidRDefault="0081618B" w:rsidP="0081618B">
      <w:r w:rsidRPr="0081618B">
        <w:rPr>
          <w:b/>
          <w:bCs/>
        </w:rPr>
        <w:lastRenderedPageBreak/>
        <w:t>Πλεονεκτήματα: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Εύκολη υποστήριξη από θεραπευτή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Καλή απομόνωση μυϊκών ομάδων</w:t>
      </w:r>
    </w:p>
    <w:p w14:paraId="37413B73" w14:textId="4A1CDE2F" w:rsidR="0081618B" w:rsidRPr="0081618B" w:rsidRDefault="0081618B" w:rsidP="0081618B"/>
    <w:p w14:paraId="5C927C26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4. Καθιστή θέση (sitting)</w:t>
      </w:r>
    </w:p>
    <w:p w14:paraId="7AB1A1AE" w14:textId="77777777" w:rsidR="0081618B" w:rsidRPr="0081618B" w:rsidRDefault="0081618B" w:rsidP="0081618B">
      <w:r w:rsidRPr="0081618B">
        <w:rPr>
          <w:rFonts w:ascii="Segoe UI Emoji" w:hAnsi="Segoe UI Emoji" w:cs="Segoe UI Emoji"/>
        </w:rPr>
        <w:t>👉</w:t>
      </w:r>
      <w:r w:rsidRPr="0081618B">
        <w:t xml:space="preserve"> Κατάλληλη για </w:t>
      </w:r>
      <w:r w:rsidRPr="0081618B">
        <w:rPr>
          <w:b/>
          <w:bCs/>
        </w:rPr>
        <w:t>προπόνηση σταθερότητας, ισορροπίας και λειτουργικών κινήσεων</w:t>
      </w:r>
      <w:r w:rsidRPr="0081618B">
        <w:t>.</w:t>
      </w:r>
    </w:p>
    <w:p w14:paraId="0B949549" w14:textId="77777777" w:rsidR="0081618B" w:rsidRPr="0081618B" w:rsidRDefault="0081618B" w:rsidP="0081618B">
      <w:r w:rsidRPr="0081618B">
        <w:rPr>
          <w:b/>
          <w:bCs/>
        </w:rPr>
        <w:t>Παραδείγματα:</w:t>
      </w:r>
    </w:p>
    <w:p w14:paraId="5E2FDBC6" w14:textId="77777777" w:rsidR="0081618B" w:rsidRPr="0081618B" w:rsidRDefault="0081618B" w:rsidP="0081618B">
      <w:pPr>
        <w:numPr>
          <w:ilvl w:val="0"/>
          <w:numId w:val="5"/>
        </w:numPr>
      </w:pPr>
      <w:r w:rsidRPr="0081618B">
        <w:rPr>
          <w:b/>
          <w:bCs/>
        </w:rPr>
        <w:t>PNF κορμού</w:t>
      </w:r>
      <w:r w:rsidRPr="0081618B">
        <w:t xml:space="preserve">: </w:t>
      </w:r>
      <w:r w:rsidRPr="0081618B">
        <w:rPr>
          <w:i/>
          <w:iCs/>
        </w:rPr>
        <w:t>Rhythmic Stabilization</w:t>
      </w:r>
      <w:r w:rsidRPr="0081618B">
        <w:t xml:space="preserve"> για σταθεροποίηση.</w:t>
      </w:r>
    </w:p>
    <w:p w14:paraId="6D0F14FE" w14:textId="77777777" w:rsidR="0081618B" w:rsidRPr="0081618B" w:rsidRDefault="0081618B" w:rsidP="0081618B">
      <w:pPr>
        <w:numPr>
          <w:ilvl w:val="0"/>
          <w:numId w:val="5"/>
        </w:numPr>
      </w:pPr>
      <w:r w:rsidRPr="0081618B">
        <w:rPr>
          <w:b/>
          <w:bCs/>
        </w:rPr>
        <w:t>Ανώ άκρα</w:t>
      </w:r>
      <w:r w:rsidRPr="0081618B">
        <w:t>: D1 ή D2 μοτίβα με αντίσταση.</w:t>
      </w:r>
    </w:p>
    <w:p w14:paraId="76A53AD9" w14:textId="77777777" w:rsidR="0081618B" w:rsidRDefault="0081618B" w:rsidP="0081618B">
      <w:pPr>
        <w:numPr>
          <w:ilvl w:val="0"/>
          <w:numId w:val="5"/>
        </w:numPr>
      </w:pPr>
      <w:r w:rsidRPr="0081618B">
        <w:rPr>
          <w:b/>
          <w:bCs/>
        </w:rPr>
        <w:t>Ισορροπία σε καθιστή θέση</w:t>
      </w:r>
      <w:r w:rsidRPr="0081618B">
        <w:t xml:space="preserve"> με χρήση </w:t>
      </w:r>
      <w:r w:rsidRPr="0081618B">
        <w:rPr>
          <w:i/>
          <w:iCs/>
        </w:rPr>
        <w:t>Slow Reversals</w:t>
      </w:r>
      <w:r w:rsidRPr="0081618B">
        <w:t>.</w:t>
      </w:r>
    </w:p>
    <w:p w14:paraId="764F93AF" w14:textId="77777777" w:rsidR="006B7F5B" w:rsidRPr="006B7F5B" w:rsidRDefault="006B7F5B" w:rsidP="006B7F5B">
      <w:pPr>
        <w:rPr>
          <w:b/>
          <w:bCs/>
        </w:rPr>
      </w:pPr>
      <w:r w:rsidRPr="006B7F5B">
        <w:rPr>
          <w:b/>
          <w:bCs/>
        </w:rPr>
        <w:t>1️</w:t>
      </w:r>
      <w:r w:rsidRPr="006B7F5B">
        <w:rPr>
          <w:rFonts w:ascii="Segoe UI Symbol" w:hAnsi="Segoe UI Symbol" w:cs="Segoe UI Symbol"/>
          <w:b/>
          <w:bCs/>
        </w:rPr>
        <w:t>⃣</w:t>
      </w:r>
      <w:r w:rsidRPr="006B7F5B">
        <w:rPr>
          <w:b/>
          <w:bCs/>
        </w:rPr>
        <w:t xml:space="preserve"> Ορισμός της καθιστής θέσης</w:t>
      </w:r>
    </w:p>
    <w:p w14:paraId="65E192FD" w14:textId="77777777" w:rsidR="006B7F5B" w:rsidRPr="006B7F5B" w:rsidRDefault="006B7F5B" w:rsidP="006B7F5B">
      <w:r w:rsidRPr="006B7F5B">
        <w:t xml:space="preserve">Η </w:t>
      </w:r>
      <w:r w:rsidRPr="006B7F5B">
        <w:rPr>
          <w:b/>
          <w:bCs/>
        </w:rPr>
        <w:t>καθιστή θέση</w:t>
      </w:r>
      <w:r w:rsidRPr="006B7F5B">
        <w:t xml:space="preserve"> σημαίνει ότι ο ασθενής κάθεται με:</w:t>
      </w:r>
    </w:p>
    <w:p w14:paraId="19D0DBD7" w14:textId="77777777" w:rsidR="006B7F5B" w:rsidRPr="006B7F5B" w:rsidRDefault="006B7F5B" w:rsidP="006B7F5B">
      <w:pPr>
        <w:numPr>
          <w:ilvl w:val="0"/>
          <w:numId w:val="71"/>
        </w:numPr>
      </w:pPr>
      <w:r w:rsidRPr="006B7F5B">
        <w:rPr>
          <w:b/>
          <w:bCs/>
        </w:rPr>
        <w:t>Ισορροπημένη λεκάνη</w:t>
      </w:r>
      <w:r w:rsidRPr="006B7F5B">
        <w:t>: καθισμένος στα ισχία, μικρή ενεργοποίηση κοιλιακών</w:t>
      </w:r>
    </w:p>
    <w:p w14:paraId="7C8E781B" w14:textId="77777777" w:rsidR="006B7F5B" w:rsidRPr="006B7F5B" w:rsidRDefault="006B7F5B" w:rsidP="006B7F5B">
      <w:pPr>
        <w:numPr>
          <w:ilvl w:val="0"/>
          <w:numId w:val="71"/>
        </w:numPr>
      </w:pPr>
      <w:r w:rsidRPr="006B7F5B">
        <w:rPr>
          <w:b/>
          <w:bCs/>
        </w:rPr>
        <w:t>Κορμός</w:t>
      </w:r>
      <w:r w:rsidRPr="006B7F5B">
        <w:t>: ευθυγραμμισμένος, σπονδυλική στήλη σε ουδέτερη θέση</w:t>
      </w:r>
    </w:p>
    <w:p w14:paraId="00A29C13" w14:textId="77777777" w:rsidR="006B7F5B" w:rsidRPr="006B7F5B" w:rsidRDefault="006B7F5B" w:rsidP="006B7F5B">
      <w:pPr>
        <w:numPr>
          <w:ilvl w:val="0"/>
          <w:numId w:val="71"/>
        </w:numPr>
      </w:pPr>
      <w:r w:rsidRPr="006B7F5B">
        <w:rPr>
          <w:b/>
          <w:bCs/>
        </w:rPr>
        <w:t>Πόδια</w:t>
      </w:r>
      <w:r w:rsidRPr="006B7F5B">
        <w:t>: συνήθως παράλληλα, με πέλματα στο έδαφος για σταθερότητα</w:t>
      </w:r>
    </w:p>
    <w:p w14:paraId="794A268B" w14:textId="77777777" w:rsidR="006B7F5B" w:rsidRPr="006B7F5B" w:rsidRDefault="006B7F5B" w:rsidP="006B7F5B">
      <w:pPr>
        <w:numPr>
          <w:ilvl w:val="0"/>
          <w:numId w:val="71"/>
        </w:numPr>
      </w:pPr>
      <w:r w:rsidRPr="006B7F5B">
        <w:rPr>
          <w:b/>
          <w:bCs/>
        </w:rPr>
        <w:t>Χέρια</w:t>
      </w:r>
      <w:r w:rsidRPr="006B7F5B">
        <w:t>: δίπλα ή μπροστά στο σώμα, ανάλογα με το μοτίβο</w:t>
      </w:r>
    </w:p>
    <w:p w14:paraId="4CA30798" w14:textId="07B06849" w:rsidR="006B7F5B" w:rsidRPr="006B7F5B" w:rsidRDefault="006B7F5B" w:rsidP="006B7F5B">
      <w:r w:rsidRPr="006B7F5B">
        <w:t xml:space="preserve">Η καθιστή θέση χρησιμοποιείται συχνά σε ασθενείς με </w:t>
      </w:r>
      <w:r w:rsidRPr="006B7F5B">
        <w:rPr>
          <w:b/>
          <w:bCs/>
        </w:rPr>
        <w:t>μειωμένη ισορροπία ή αδυναμία όρθιας στάσης</w:t>
      </w:r>
      <w:r w:rsidRPr="006B7F5B">
        <w:t>, αλλά θέλει προσοχή στην στήριξη του κορμού.</w:t>
      </w:r>
    </w:p>
    <w:p w14:paraId="25673952" w14:textId="77777777" w:rsidR="006B7F5B" w:rsidRPr="006B7F5B" w:rsidRDefault="006B7F5B" w:rsidP="006B7F5B">
      <w:pPr>
        <w:rPr>
          <w:b/>
          <w:bCs/>
        </w:rPr>
      </w:pPr>
      <w:r w:rsidRPr="006B7F5B">
        <w:rPr>
          <w:b/>
          <w:bCs/>
        </w:rPr>
        <w:t>2️</w:t>
      </w:r>
      <w:r w:rsidRPr="006B7F5B">
        <w:rPr>
          <w:rFonts w:ascii="Segoe UI Symbol" w:hAnsi="Segoe UI Symbol" w:cs="Segoe UI Symbol"/>
          <w:b/>
          <w:bCs/>
        </w:rPr>
        <w:t>⃣</w:t>
      </w:r>
      <w:r w:rsidRPr="006B7F5B">
        <w:rPr>
          <w:b/>
          <w:bCs/>
        </w:rPr>
        <w:t xml:space="preserve"> Στόχοι της καθιστής θέσης</w:t>
      </w:r>
    </w:p>
    <w:p w14:paraId="040ED63C" w14:textId="77777777" w:rsidR="006B7F5B" w:rsidRPr="006B7F5B" w:rsidRDefault="006B7F5B" w:rsidP="006B7F5B">
      <w:pPr>
        <w:numPr>
          <w:ilvl w:val="0"/>
          <w:numId w:val="72"/>
        </w:numPr>
      </w:pPr>
      <w:r w:rsidRPr="006B7F5B">
        <w:t xml:space="preserve">Σταθερότητα κορμού και λεκάνης για εφαρμογή </w:t>
      </w:r>
      <w:r w:rsidRPr="006B7F5B">
        <w:rPr>
          <w:b/>
          <w:bCs/>
        </w:rPr>
        <w:t>diagonal μοτίβων άνω και κάτω άκρων</w:t>
      </w:r>
    </w:p>
    <w:p w14:paraId="483D6E4C" w14:textId="77777777" w:rsidR="006B7F5B" w:rsidRPr="006B7F5B" w:rsidRDefault="006B7F5B" w:rsidP="006B7F5B">
      <w:pPr>
        <w:numPr>
          <w:ilvl w:val="0"/>
          <w:numId w:val="72"/>
        </w:numPr>
      </w:pPr>
      <w:r w:rsidRPr="006B7F5B">
        <w:t xml:space="preserve">Βελτίωση </w:t>
      </w:r>
      <w:r w:rsidRPr="006B7F5B">
        <w:rPr>
          <w:b/>
          <w:bCs/>
        </w:rPr>
        <w:t>έλεγχου και συντονισμού</w:t>
      </w:r>
    </w:p>
    <w:p w14:paraId="77BD43C8" w14:textId="77777777" w:rsidR="006B7F5B" w:rsidRPr="006B7F5B" w:rsidRDefault="006B7F5B" w:rsidP="006B7F5B">
      <w:pPr>
        <w:numPr>
          <w:ilvl w:val="0"/>
          <w:numId w:val="72"/>
        </w:numPr>
      </w:pPr>
      <w:r w:rsidRPr="006B7F5B">
        <w:t xml:space="preserve">Δυνατότητα εφαρμογής </w:t>
      </w:r>
      <w:r w:rsidRPr="006B7F5B">
        <w:rPr>
          <w:b/>
          <w:bCs/>
        </w:rPr>
        <w:t>ισομετρικών και δυναμικών τεχνικών</w:t>
      </w:r>
      <w:r w:rsidRPr="006B7F5B">
        <w:t xml:space="preserve"> χωρίς φόρτιση κάτω άκρων</w:t>
      </w:r>
    </w:p>
    <w:p w14:paraId="12210556" w14:textId="043E9B01" w:rsidR="006B7F5B" w:rsidRPr="006B7F5B" w:rsidRDefault="006B7F5B" w:rsidP="006B7F5B">
      <w:pPr>
        <w:numPr>
          <w:ilvl w:val="0"/>
          <w:numId w:val="72"/>
        </w:numPr>
      </w:pPr>
      <w:r w:rsidRPr="006B7F5B">
        <w:t xml:space="preserve">Προετοιμασία για </w:t>
      </w:r>
      <w:r w:rsidRPr="006B7F5B">
        <w:rPr>
          <w:b/>
          <w:bCs/>
        </w:rPr>
        <w:t>μεταφορά κινητικών δεξιοτήτων σε όρθια θέση</w:t>
      </w:r>
    </w:p>
    <w:p w14:paraId="17D6610D" w14:textId="77777777" w:rsidR="006B7F5B" w:rsidRPr="006B7F5B" w:rsidRDefault="006B7F5B" w:rsidP="006B7F5B">
      <w:pPr>
        <w:rPr>
          <w:b/>
          <w:bCs/>
        </w:rPr>
      </w:pPr>
      <w:r w:rsidRPr="006B7F5B">
        <w:rPr>
          <w:b/>
          <w:bCs/>
        </w:rPr>
        <w:t>3️</w:t>
      </w:r>
      <w:r w:rsidRPr="006B7F5B">
        <w:rPr>
          <w:rFonts w:ascii="Segoe UI Symbol" w:hAnsi="Segoe UI Symbol" w:cs="Segoe UI Symbol"/>
          <w:b/>
          <w:bCs/>
        </w:rPr>
        <w:t>⃣</w:t>
      </w:r>
      <w:r w:rsidRPr="006B7F5B">
        <w:rPr>
          <w:b/>
          <w:bCs/>
        </w:rPr>
        <w:t xml:space="preserve"> Στήριξη και προσαρμογές</w:t>
      </w:r>
    </w:p>
    <w:p w14:paraId="1655FB07" w14:textId="77777777" w:rsidR="006B7F5B" w:rsidRPr="006B7F5B" w:rsidRDefault="006B7F5B" w:rsidP="006B7F5B">
      <w:pPr>
        <w:numPr>
          <w:ilvl w:val="0"/>
          <w:numId w:val="73"/>
        </w:numPr>
      </w:pPr>
      <w:r w:rsidRPr="006B7F5B">
        <w:t xml:space="preserve">Μαξιλάρι ή στήριξη </w:t>
      </w:r>
      <w:r w:rsidRPr="006B7F5B">
        <w:rPr>
          <w:b/>
          <w:bCs/>
        </w:rPr>
        <w:t>στην πλάτη</w:t>
      </w:r>
      <w:r w:rsidRPr="006B7F5B">
        <w:t xml:space="preserve"> για ασθενείς με μειωμένη ισχύ κορμού</w:t>
      </w:r>
    </w:p>
    <w:p w14:paraId="7B8C0412" w14:textId="77777777" w:rsidR="006B7F5B" w:rsidRPr="006B7F5B" w:rsidRDefault="006B7F5B" w:rsidP="006B7F5B">
      <w:pPr>
        <w:numPr>
          <w:ilvl w:val="0"/>
          <w:numId w:val="73"/>
        </w:numPr>
      </w:pPr>
      <w:r w:rsidRPr="006B7F5B">
        <w:t xml:space="preserve">Χρήση </w:t>
      </w:r>
      <w:r w:rsidRPr="006B7F5B">
        <w:rPr>
          <w:b/>
          <w:bCs/>
        </w:rPr>
        <w:t>πόδια-έδαφος</w:t>
      </w:r>
      <w:r w:rsidRPr="006B7F5B">
        <w:t xml:space="preserve"> ή ρολά κάτω από γόνατα για σταθερότητα</w:t>
      </w:r>
    </w:p>
    <w:p w14:paraId="1F2F2427" w14:textId="111C68F7" w:rsidR="006B7F5B" w:rsidRPr="006B7F5B" w:rsidRDefault="006B7F5B" w:rsidP="006B7F5B">
      <w:pPr>
        <w:numPr>
          <w:ilvl w:val="0"/>
          <w:numId w:val="73"/>
        </w:numPr>
      </w:pPr>
      <w:r w:rsidRPr="006B7F5B">
        <w:t xml:space="preserve">Στήριξη χεριών σε τραπέζι ή therapist για </w:t>
      </w:r>
      <w:r w:rsidRPr="006B7F5B">
        <w:rPr>
          <w:b/>
          <w:bCs/>
        </w:rPr>
        <w:t>πρώτες εφαρμογές μοτίβων</w:t>
      </w:r>
    </w:p>
    <w:p w14:paraId="6E8AB78B" w14:textId="77777777" w:rsidR="006B7F5B" w:rsidRPr="006B7F5B" w:rsidRDefault="006B7F5B" w:rsidP="006B7F5B">
      <w:pPr>
        <w:rPr>
          <w:b/>
          <w:bCs/>
        </w:rPr>
      </w:pPr>
      <w:r w:rsidRPr="006B7F5B">
        <w:rPr>
          <w:b/>
          <w:bCs/>
        </w:rPr>
        <w:t>4️</w:t>
      </w:r>
      <w:r w:rsidRPr="006B7F5B">
        <w:rPr>
          <w:rFonts w:ascii="Segoe UI Symbol" w:hAnsi="Segoe UI Symbol" w:cs="Segoe UI Symbol"/>
          <w:b/>
          <w:bCs/>
        </w:rPr>
        <w:t>⃣</w:t>
      </w:r>
      <w:r w:rsidRPr="006B7F5B">
        <w:rPr>
          <w:b/>
          <w:bCs/>
        </w:rPr>
        <w:t xml:space="preserve"> Χρήση στην PNF πρακτική</w:t>
      </w:r>
    </w:p>
    <w:p w14:paraId="5AB0455B" w14:textId="77777777" w:rsidR="006B7F5B" w:rsidRPr="006B7F5B" w:rsidRDefault="006B7F5B" w:rsidP="006B7F5B">
      <w:pPr>
        <w:numPr>
          <w:ilvl w:val="0"/>
          <w:numId w:val="74"/>
        </w:numPr>
        <w:rPr>
          <w:lang w:val="en-US"/>
        </w:rPr>
      </w:pPr>
      <w:r w:rsidRPr="006B7F5B">
        <w:rPr>
          <w:b/>
          <w:bCs/>
        </w:rPr>
        <w:t>Άνω</w:t>
      </w:r>
      <w:r w:rsidRPr="006B7F5B">
        <w:rPr>
          <w:b/>
          <w:bCs/>
          <w:lang w:val="en-US"/>
        </w:rPr>
        <w:t xml:space="preserve"> </w:t>
      </w:r>
      <w:r w:rsidRPr="006B7F5B">
        <w:rPr>
          <w:b/>
          <w:bCs/>
        </w:rPr>
        <w:t>άκρα</w:t>
      </w:r>
      <w:r w:rsidRPr="006B7F5B">
        <w:rPr>
          <w:lang w:val="en-US"/>
        </w:rPr>
        <w:t xml:space="preserve">: D1/D2 </w:t>
      </w:r>
      <w:r w:rsidRPr="006B7F5B">
        <w:t>μοτίβα</w:t>
      </w:r>
      <w:r w:rsidRPr="006B7F5B">
        <w:rPr>
          <w:lang w:val="en-US"/>
        </w:rPr>
        <w:t xml:space="preserve"> </w:t>
      </w:r>
      <w:r w:rsidRPr="006B7F5B">
        <w:t>με</w:t>
      </w:r>
      <w:r w:rsidRPr="006B7F5B">
        <w:rPr>
          <w:lang w:val="en-US"/>
        </w:rPr>
        <w:t xml:space="preserve"> </w:t>
      </w:r>
      <w:r w:rsidRPr="006B7F5B">
        <w:t>αντίσταση</w:t>
      </w:r>
      <w:r w:rsidRPr="006B7F5B">
        <w:rPr>
          <w:lang w:val="en-US"/>
        </w:rPr>
        <w:t>, flexion/extension, abduction/adduction</w:t>
      </w:r>
    </w:p>
    <w:p w14:paraId="3761A99F" w14:textId="77777777" w:rsidR="006B7F5B" w:rsidRPr="006B7F5B" w:rsidRDefault="006B7F5B" w:rsidP="006B7F5B">
      <w:pPr>
        <w:numPr>
          <w:ilvl w:val="0"/>
          <w:numId w:val="74"/>
        </w:numPr>
      </w:pPr>
      <w:r w:rsidRPr="006B7F5B">
        <w:rPr>
          <w:b/>
          <w:bCs/>
        </w:rPr>
        <w:lastRenderedPageBreak/>
        <w:t>Κάτω άκρα</w:t>
      </w:r>
      <w:r w:rsidRPr="006B7F5B">
        <w:t>: αν ο ασθενής έχει δυνατότητα, μικρές κινήσεις ισχίου, flexion/extension, diagonal μοτίβα</w:t>
      </w:r>
    </w:p>
    <w:p w14:paraId="38B51260" w14:textId="77777777" w:rsidR="006B7F5B" w:rsidRPr="006B7F5B" w:rsidRDefault="006B7F5B" w:rsidP="006B7F5B">
      <w:pPr>
        <w:numPr>
          <w:ilvl w:val="0"/>
          <w:numId w:val="74"/>
        </w:numPr>
      </w:pPr>
      <w:r w:rsidRPr="006B7F5B">
        <w:rPr>
          <w:b/>
          <w:bCs/>
        </w:rPr>
        <w:t>Συνδυασμός άνω-κάτω άκρων</w:t>
      </w:r>
      <w:r w:rsidRPr="006B7F5B">
        <w:t>: functional patterns με έμφαση στον κορμό</w:t>
      </w:r>
    </w:p>
    <w:p w14:paraId="158ED002" w14:textId="77777777" w:rsidR="006B7F5B" w:rsidRPr="006B7F5B" w:rsidRDefault="006B7F5B" w:rsidP="006B7F5B">
      <w:pPr>
        <w:numPr>
          <w:ilvl w:val="0"/>
          <w:numId w:val="74"/>
        </w:numPr>
      </w:pPr>
      <w:r w:rsidRPr="006B7F5B">
        <w:rPr>
          <w:b/>
          <w:bCs/>
        </w:rPr>
        <w:t>Ισομετρικές τεχνικές</w:t>
      </w:r>
      <w:r w:rsidRPr="006B7F5B">
        <w:t>: patient σταθερός, therapist εφαρμόζει αντίσταση σε χέρια ή κορμό</w:t>
      </w:r>
    </w:p>
    <w:p w14:paraId="6B47F7FF" w14:textId="05CCB4A0" w:rsidR="006B7F5B" w:rsidRPr="006B7F5B" w:rsidRDefault="006B7F5B" w:rsidP="006B7F5B">
      <w:pPr>
        <w:numPr>
          <w:ilvl w:val="0"/>
          <w:numId w:val="74"/>
        </w:numPr>
        <w:rPr>
          <w:lang w:val="en-US"/>
        </w:rPr>
      </w:pPr>
      <w:r w:rsidRPr="006B7F5B">
        <w:rPr>
          <w:b/>
          <w:bCs/>
          <w:lang w:val="en-US"/>
        </w:rPr>
        <w:t>Dynamic techniques</w:t>
      </w:r>
      <w:r w:rsidRPr="006B7F5B">
        <w:rPr>
          <w:lang w:val="en-US"/>
        </w:rPr>
        <w:t>: slow reversal, combination of isotonic, rhythmic initiation</w:t>
      </w:r>
    </w:p>
    <w:p w14:paraId="4301EE51" w14:textId="77777777" w:rsidR="006B7F5B" w:rsidRPr="006B7F5B" w:rsidRDefault="006B7F5B" w:rsidP="006B7F5B">
      <w:pPr>
        <w:rPr>
          <w:b/>
          <w:bCs/>
        </w:rPr>
      </w:pPr>
      <w:r w:rsidRPr="006B7F5B">
        <w:rPr>
          <w:b/>
          <w:bCs/>
        </w:rPr>
        <w:t>5️</w:t>
      </w:r>
      <w:r w:rsidRPr="006B7F5B">
        <w:rPr>
          <w:rFonts w:ascii="Segoe UI Symbol" w:hAnsi="Segoe UI Symbol" w:cs="Segoe UI Symbol"/>
          <w:b/>
          <w:bCs/>
        </w:rPr>
        <w:t>⃣</w:t>
      </w:r>
      <w:r w:rsidRPr="006B7F5B">
        <w:rPr>
          <w:b/>
          <w:bCs/>
        </w:rPr>
        <w:t xml:space="preserve"> Κριτήρια ασφαλείας</w:t>
      </w:r>
    </w:p>
    <w:p w14:paraId="3C207CDB" w14:textId="77777777" w:rsidR="006B7F5B" w:rsidRPr="006B7F5B" w:rsidRDefault="006B7F5B" w:rsidP="006B7F5B">
      <w:pPr>
        <w:numPr>
          <w:ilvl w:val="0"/>
          <w:numId w:val="75"/>
        </w:numPr>
      </w:pPr>
      <w:r w:rsidRPr="006B7F5B">
        <w:t xml:space="preserve">Προσοχή σε ασθενείς με </w:t>
      </w:r>
      <w:r w:rsidRPr="006B7F5B">
        <w:rPr>
          <w:b/>
          <w:bCs/>
        </w:rPr>
        <w:t>μειωμένη ισορροπία ή αδυναμία κορμού</w:t>
      </w:r>
    </w:p>
    <w:p w14:paraId="4562B8D2" w14:textId="77777777" w:rsidR="006B7F5B" w:rsidRPr="006B7F5B" w:rsidRDefault="006B7F5B" w:rsidP="006B7F5B">
      <w:pPr>
        <w:numPr>
          <w:ilvl w:val="0"/>
          <w:numId w:val="75"/>
        </w:numPr>
      </w:pPr>
      <w:r w:rsidRPr="006B7F5B">
        <w:t>Χρήση βοηθημάτων (μαξιλάρια, τραπέζι) για αρχική στήριξη</w:t>
      </w:r>
    </w:p>
    <w:p w14:paraId="3768D746" w14:textId="1E348A75" w:rsidR="006B7F5B" w:rsidRPr="0081618B" w:rsidRDefault="006B7F5B" w:rsidP="006B7F5B">
      <w:pPr>
        <w:numPr>
          <w:ilvl w:val="0"/>
          <w:numId w:val="75"/>
        </w:numPr>
      </w:pPr>
      <w:r w:rsidRPr="006B7F5B">
        <w:t>Έλεγχος μυϊκού τόνου και εύρους κίνησης πριν από δυναμικές τεχνικές</w:t>
      </w:r>
    </w:p>
    <w:p w14:paraId="01305CD7" w14:textId="376658B5" w:rsidR="0081618B" w:rsidRDefault="0081618B" w:rsidP="0081618B">
      <w:r w:rsidRPr="0081618B">
        <w:rPr>
          <w:b/>
          <w:bCs/>
        </w:rPr>
        <w:t>Πλεονεκτήματα: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Προσομοιάζει λειτουργικές δραστηριότητες (καθιστή εργασία, φαγητό)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Ενεργοποιεί κορμό και πυρήνα</w:t>
      </w:r>
    </w:p>
    <w:p w14:paraId="221A7451" w14:textId="077BC890" w:rsidR="0081618B" w:rsidRPr="0081618B" w:rsidRDefault="0081618B" w:rsidP="0081618B">
      <w:r w:rsidRPr="0081618B">
        <w:t xml:space="preserve">Η </w:t>
      </w:r>
      <w:r w:rsidRPr="0081618B">
        <w:rPr>
          <w:b/>
          <w:bCs/>
        </w:rPr>
        <w:t>καθιστή θέση (sitting position)</w:t>
      </w:r>
      <w:r w:rsidRPr="0081618B">
        <w:t xml:space="preserve"> είναι από τις πιο χρήσιμες στη μέθοδο </w:t>
      </w:r>
      <w:r w:rsidRPr="0081618B">
        <w:rPr>
          <w:b/>
          <w:bCs/>
        </w:rPr>
        <w:t>PNF</w:t>
      </w:r>
      <w:r w:rsidRPr="0081618B">
        <w:t xml:space="preserve">, γιατί συνδυάζει </w:t>
      </w:r>
      <w:r w:rsidRPr="0081618B">
        <w:rPr>
          <w:b/>
          <w:bCs/>
        </w:rPr>
        <w:t>σταθερότητα, ιδιοδεκτικότητα, ισορροπία και λειτουργικότητα</w:t>
      </w:r>
      <w:r w:rsidRPr="0081618B">
        <w:t>.</w:t>
      </w:r>
      <w:r w:rsidRPr="0081618B">
        <w:br/>
        <w:t xml:space="preserve">Χρησιμοποιείται συχνά στα </w:t>
      </w:r>
      <w:r w:rsidRPr="0081618B">
        <w:rPr>
          <w:b/>
          <w:bCs/>
        </w:rPr>
        <w:t>μεσαία και τελικά στάδια αποκατάστασης</w:t>
      </w:r>
      <w:r w:rsidRPr="0081618B">
        <w:t xml:space="preserve">, αλλά και για </w:t>
      </w:r>
      <w:r w:rsidRPr="0081618B">
        <w:rPr>
          <w:b/>
          <w:bCs/>
        </w:rPr>
        <w:t>ενδυνάμωση</w:t>
      </w:r>
      <w:r w:rsidRPr="0081618B">
        <w:t xml:space="preserve"> ή </w:t>
      </w:r>
      <w:r w:rsidRPr="0081618B">
        <w:rPr>
          <w:b/>
          <w:bCs/>
        </w:rPr>
        <w:t>επανεκπαίδευση στάσης</w:t>
      </w:r>
      <w:r w:rsidRPr="0081618B">
        <w:t xml:space="preserve"> σε άτομα με νευρολογικά ή μυοσκελετικά προβλήματα.</w:t>
      </w:r>
    </w:p>
    <w:p w14:paraId="6BED17AC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1. Στόχοι PNF σε καθιστή θέση</w:t>
      </w:r>
    </w:p>
    <w:p w14:paraId="01B20FEF" w14:textId="77777777" w:rsidR="0081618B" w:rsidRPr="0081618B" w:rsidRDefault="0081618B" w:rsidP="0081618B">
      <w:r w:rsidRPr="0081618B">
        <w:t>Η καθιστή θέση βοηθά:</w:t>
      </w:r>
    </w:p>
    <w:p w14:paraId="2719ED69" w14:textId="77777777" w:rsidR="0081618B" w:rsidRPr="0081618B" w:rsidRDefault="0081618B" w:rsidP="0081618B">
      <w:pPr>
        <w:numPr>
          <w:ilvl w:val="0"/>
          <w:numId w:val="8"/>
        </w:numPr>
      </w:pPr>
      <w:r w:rsidRPr="0081618B">
        <w:t xml:space="preserve">Στη </w:t>
      </w:r>
      <w:r w:rsidRPr="0081618B">
        <w:rPr>
          <w:b/>
          <w:bCs/>
        </w:rPr>
        <w:t>σταθεροποίηση του κορμού και της λεκάνης</w:t>
      </w:r>
    </w:p>
    <w:p w14:paraId="28B5A7B8" w14:textId="77777777" w:rsidR="0081618B" w:rsidRPr="0081618B" w:rsidRDefault="0081618B" w:rsidP="0081618B">
      <w:pPr>
        <w:numPr>
          <w:ilvl w:val="0"/>
          <w:numId w:val="8"/>
        </w:numPr>
      </w:pPr>
      <w:r w:rsidRPr="0081618B">
        <w:t xml:space="preserve">Στη </w:t>
      </w:r>
      <w:r w:rsidRPr="0081618B">
        <w:rPr>
          <w:b/>
          <w:bCs/>
        </w:rPr>
        <w:t>συντονισμένη ενεργοποίηση άνω και κάτω άκρων</w:t>
      </w:r>
    </w:p>
    <w:p w14:paraId="5BF00EC4" w14:textId="77777777" w:rsidR="0081618B" w:rsidRPr="0081618B" w:rsidRDefault="0081618B" w:rsidP="0081618B">
      <w:pPr>
        <w:numPr>
          <w:ilvl w:val="0"/>
          <w:numId w:val="8"/>
        </w:numPr>
      </w:pPr>
      <w:r w:rsidRPr="0081618B">
        <w:t xml:space="preserve">Στην </w:t>
      </w:r>
      <w:r w:rsidRPr="0081618B">
        <w:rPr>
          <w:b/>
          <w:bCs/>
        </w:rPr>
        <w:t>εκπαίδευση ισορροπίας</w:t>
      </w:r>
      <w:r w:rsidRPr="0081618B">
        <w:t xml:space="preserve"> (ιδίως για καθιστές δραστηριότητες ή προετοιμασία για όρθια στάση)</w:t>
      </w:r>
    </w:p>
    <w:p w14:paraId="237355A3" w14:textId="77777777" w:rsidR="0081618B" w:rsidRPr="0081618B" w:rsidRDefault="0081618B" w:rsidP="0081618B">
      <w:pPr>
        <w:numPr>
          <w:ilvl w:val="0"/>
          <w:numId w:val="8"/>
        </w:numPr>
      </w:pPr>
      <w:r w:rsidRPr="0081618B">
        <w:t xml:space="preserve">Στη </w:t>
      </w:r>
      <w:r w:rsidRPr="0081618B">
        <w:rPr>
          <w:b/>
          <w:bCs/>
        </w:rPr>
        <w:t>διευκόλυνση συμμετρίας</w:t>
      </w:r>
      <w:r w:rsidRPr="0081618B">
        <w:t xml:space="preserve"> κορμού και ώμων</w:t>
      </w:r>
    </w:p>
    <w:p w14:paraId="652221E3" w14:textId="403AEE4B" w:rsidR="0081618B" w:rsidRPr="0081618B" w:rsidRDefault="0081618B" w:rsidP="0081618B">
      <w:pPr>
        <w:numPr>
          <w:ilvl w:val="0"/>
          <w:numId w:val="8"/>
        </w:numPr>
      </w:pPr>
      <w:r w:rsidRPr="0081618B">
        <w:t xml:space="preserve">Στην </w:t>
      </w:r>
      <w:r w:rsidRPr="0081618B">
        <w:rPr>
          <w:b/>
          <w:bCs/>
        </w:rPr>
        <w:t>επαναφορά νευρομυϊκής συνεργασίας</w:t>
      </w:r>
    </w:p>
    <w:p w14:paraId="697AF0A8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2. Τοποθέτηση</w:t>
      </w:r>
    </w:p>
    <w:p w14:paraId="2C6F4C27" w14:textId="77777777" w:rsidR="0081618B" w:rsidRPr="0081618B" w:rsidRDefault="0081618B" w:rsidP="0081618B">
      <w:pPr>
        <w:numPr>
          <w:ilvl w:val="0"/>
          <w:numId w:val="9"/>
        </w:numPr>
      </w:pPr>
      <w:r w:rsidRPr="0081618B">
        <w:t>Ο θεραπευόμενος κάθεται στην άκρη του πάγκου ή σε σκαμνί,</w:t>
      </w:r>
      <w:r w:rsidRPr="0081618B">
        <w:br/>
        <w:t xml:space="preserve">με </w:t>
      </w:r>
      <w:r w:rsidRPr="0081618B">
        <w:rPr>
          <w:b/>
          <w:bCs/>
        </w:rPr>
        <w:t>πέλματα επίπεδα στο έδαφος</w:t>
      </w:r>
      <w:r w:rsidRPr="0081618B">
        <w:t xml:space="preserve"> και </w:t>
      </w:r>
      <w:r w:rsidRPr="0081618B">
        <w:rPr>
          <w:b/>
          <w:bCs/>
        </w:rPr>
        <w:t>ισχία-γόνατα σε 90°</w:t>
      </w:r>
      <w:r w:rsidRPr="0081618B">
        <w:t>.</w:t>
      </w:r>
    </w:p>
    <w:p w14:paraId="44C935F4" w14:textId="77777777" w:rsidR="0081618B" w:rsidRPr="0081618B" w:rsidRDefault="0081618B" w:rsidP="0081618B">
      <w:pPr>
        <w:numPr>
          <w:ilvl w:val="0"/>
          <w:numId w:val="9"/>
        </w:numPr>
      </w:pPr>
      <w:r w:rsidRPr="0081618B">
        <w:t xml:space="preserve">Ο κορμός </w:t>
      </w:r>
      <w:r w:rsidRPr="0081618B">
        <w:rPr>
          <w:b/>
          <w:bCs/>
        </w:rPr>
        <w:t>ευθυτενής</w:t>
      </w:r>
      <w:r w:rsidRPr="0081618B">
        <w:t xml:space="preserve">, η λεκάνη </w:t>
      </w:r>
      <w:r w:rsidRPr="0081618B">
        <w:rPr>
          <w:b/>
          <w:bCs/>
        </w:rPr>
        <w:t>ουδέτερη</w:t>
      </w:r>
      <w:r w:rsidRPr="0081618B">
        <w:t>.</w:t>
      </w:r>
    </w:p>
    <w:p w14:paraId="7627BDE9" w14:textId="77777777" w:rsidR="0081618B" w:rsidRPr="0081618B" w:rsidRDefault="0081618B" w:rsidP="0081618B">
      <w:pPr>
        <w:numPr>
          <w:ilvl w:val="0"/>
          <w:numId w:val="9"/>
        </w:numPr>
      </w:pPr>
      <w:r w:rsidRPr="0081618B">
        <w:t xml:space="preserve">Ο θεραπευτής στέκεται </w:t>
      </w:r>
      <w:r w:rsidRPr="0081618B">
        <w:rPr>
          <w:b/>
          <w:bCs/>
        </w:rPr>
        <w:t>μπροστά ή στο πλάι</w:t>
      </w:r>
      <w:r w:rsidRPr="0081618B">
        <w:t>, ανάλογα με τον στόχο.</w:t>
      </w:r>
    </w:p>
    <w:p w14:paraId="3402C08D" w14:textId="32237E33" w:rsidR="0081618B" w:rsidRPr="0081618B" w:rsidRDefault="0081618B" w:rsidP="0081618B">
      <w:pPr>
        <w:numPr>
          <w:ilvl w:val="0"/>
          <w:numId w:val="9"/>
        </w:numPr>
      </w:pPr>
      <w:r w:rsidRPr="0081618B">
        <w:t>Τα χέρια μπορούν να στηρίζονται στους μηρούς, ή να συμμετέχουν στα PNF μοτίβα των άνω άκρων.</w:t>
      </w:r>
    </w:p>
    <w:p w14:paraId="68A1BEF5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3. Τεχνικές που εφαρμόζονται σε καθιστή θέση</w:t>
      </w:r>
    </w:p>
    <w:p w14:paraId="20279FC3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lastRenderedPageBreak/>
        <w:t>🧩</w:t>
      </w:r>
      <w:r w:rsidRPr="0081618B">
        <w:rPr>
          <w:b/>
          <w:bCs/>
        </w:rPr>
        <w:t xml:space="preserve"> α) Rhythmic Stabilization (Ρυθμική σταθεροποίηση)</w:t>
      </w:r>
    </w:p>
    <w:p w14:paraId="2B28BEC1" w14:textId="77777777" w:rsidR="0081618B" w:rsidRPr="0081618B" w:rsidRDefault="0081618B" w:rsidP="0081618B">
      <w:pPr>
        <w:numPr>
          <w:ilvl w:val="0"/>
          <w:numId w:val="10"/>
        </w:numPr>
      </w:pPr>
      <w:r w:rsidRPr="0081618B">
        <w:t xml:space="preserve">Ο θεραπευτής ασκεί </w:t>
      </w:r>
      <w:r w:rsidRPr="0081618B">
        <w:rPr>
          <w:b/>
          <w:bCs/>
        </w:rPr>
        <w:t>αντίθετες δυνάμεις</w:t>
      </w:r>
      <w:r w:rsidRPr="0081618B">
        <w:t xml:space="preserve"> στα άνω ώμους ή στα πλευρά.</w:t>
      </w:r>
    </w:p>
    <w:p w14:paraId="552AAD75" w14:textId="77777777" w:rsidR="0081618B" w:rsidRPr="0081618B" w:rsidRDefault="0081618B" w:rsidP="0081618B">
      <w:pPr>
        <w:numPr>
          <w:ilvl w:val="0"/>
          <w:numId w:val="10"/>
        </w:numPr>
      </w:pPr>
      <w:r w:rsidRPr="0081618B">
        <w:t xml:space="preserve">Ο ασθενής </w:t>
      </w:r>
      <w:r w:rsidRPr="0081618B">
        <w:rPr>
          <w:b/>
          <w:bCs/>
        </w:rPr>
        <w:t>κρατά τη θέση</w:t>
      </w:r>
      <w:r w:rsidRPr="0081618B">
        <w:t xml:space="preserve"> χωρίς να κινείται (ισομετρικά).</w:t>
      </w:r>
    </w:p>
    <w:p w14:paraId="614D35F2" w14:textId="77777777" w:rsidR="0081618B" w:rsidRPr="0081618B" w:rsidRDefault="0081618B" w:rsidP="0081618B">
      <w:pPr>
        <w:numPr>
          <w:ilvl w:val="0"/>
          <w:numId w:val="10"/>
        </w:numPr>
      </w:pPr>
      <w:r w:rsidRPr="0081618B">
        <w:t>Οι κατευθύνσεις αλλάζουν ρυθμικά (π.χ. μπρος–πίσω, δεξιά–αριστερά).</w:t>
      </w:r>
    </w:p>
    <w:p w14:paraId="3B2254D7" w14:textId="0C61A726" w:rsidR="0081618B" w:rsidRPr="0081618B" w:rsidRDefault="0081618B" w:rsidP="0081618B">
      <w:r w:rsidRPr="0081618B">
        <w:rPr>
          <w:rFonts w:ascii="Segoe UI Emoji" w:hAnsi="Segoe UI Emoji" w:cs="Segoe UI Emoji"/>
          <w:b/>
          <w:bCs/>
        </w:rPr>
        <w:t>👉</w:t>
      </w:r>
      <w:r w:rsidRPr="0081618B">
        <w:rPr>
          <w:b/>
          <w:bCs/>
        </w:rPr>
        <w:t xml:space="preserve"> Στόχος:</w:t>
      </w:r>
      <w:r w:rsidRPr="0081618B">
        <w:t xml:space="preserve"> σταθερότητα κορμού, ενεργοποίηση κοιλιακών–ραχιαίων, βελτίωση ισορροπίας.</w:t>
      </w:r>
    </w:p>
    <w:p w14:paraId="2F1D95B9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🧩</w:t>
      </w:r>
      <w:r w:rsidRPr="0081618B">
        <w:rPr>
          <w:b/>
          <w:bCs/>
        </w:rPr>
        <w:t xml:space="preserve"> β) Slow Reversals (Αργές εναλλαγές)</w:t>
      </w:r>
    </w:p>
    <w:p w14:paraId="1D0596FA" w14:textId="77777777" w:rsidR="0081618B" w:rsidRPr="0081618B" w:rsidRDefault="0081618B" w:rsidP="0081618B">
      <w:pPr>
        <w:numPr>
          <w:ilvl w:val="0"/>
          <w:numId w:val="11"/>
        </w:numPr>
      </w:pPr>
      <w:r w:rsidRPr="0081618B">
        <w:t xml:space="preserve">Ο ασθενής εκτελεί </w:t>
      </w:r>
      <w:r w:rsidRPr="0081618B">
        <w:rPr>
          <w:b/>
          <w:bCs/>
        </w:rPr>
        <w:t>εναλλασσόμενες κινήσεις</w:t>
      </w:r>
      <w:r w:rsidRPr="0081618B">
        <w:t xml:space="preserve"> κορμού (π.χ. κάμψη–έκταση ή στροφή–αντιστροφή).</w:t>
      </w:r>
    </w:p>
    <w:p w14:paraId="7A7DB435" w14:textId="77777777" w:rsidR="0081618B" w:rsidRPr="0081618B" w:rsidRDefault="0081618B" w:rsidP="0081618B">
      <w:pPr>
        <w:numPr>
          <w:ilvl w:val="0"/>
          <w:numId w:val="11"/>
        </w:numPr>
      </w:pPr>
      <w:r w:rsidRPr="0081618B">
        <w:t xml:space="preserve">Ο θεραπευτής εφαρμόζει </w:t>
      </w:r>
      <w:r w:rsidRPr="0081618B">
        <w:rPr>
          <w:b/>
          <w:bCs/>
        </w:rPr>
        <w:t>αντίσταση</w:t>
      </w:r>
      <w:r w:rsidRPr="0081618B">
        <w:t xml:space="preserve"> και </w:t>
      </w:r>
      <w:r w:rsidRPr="0081618B">
        <w:rPr>
          <w:b/>
          <w:bCs/>
        </w:rPr>
        <w:t>καθοδήγηση</w:t>
      </w:r>
      <w:r w:rsidRPr="0081618B">
        <w:t xml:space="preserve"> σε κάθε κατεύθυνση.</w:t>
      </w:r>
    </w:p>
    <w:p w14:paraId="522D913C" w14:textId="15960D83" w:rsidR="0081618B" w:rsidRPr="0081618B" w:rsidRDefault="0081618B" w:rsidP="0081618B">
      <w:r w:rsidRPr="0081618B">
        <w:rPr>
          <w:rFonts w:ascii="Segoe UI Emoji" w:hAnsi="Segoe UI Emoji" w:cs="Segoe UI Emoji"/>
          <w:b/>
          <w:bCs/>
        </w:rPr>
        <w:t>👉</w:t>
      </w:r>
      <w:r w:rsidRPr="0081618B">
        <w:rPr>
          <w:b/>
          <w:bCs/>
        </w:rPr>
        <w:t xml:space="preserve"> Στόχος:</w:t>
      </w:r>
      <w:r w:rsidRPr="0081618B">
        <w:t xml:space="preserve"> συντονισμός αγωνιστών–ανταγωνιστών, έλεγχος κίνησης, αύξηση δύναμης.</w:t>
      </w:r>
    </w:p>
    <w:p w14:paraId="39299532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🧩</w:t>
      </w:r>
      <w:r w:rsidRPr="0081618B">
        <w:rPr>
          <w:b/>
          <w:bCs/>
        </w:rPr>
        <w:t xml:space="preserve"> γ) Combination of Isotonics (Συνδυασμός ισοτονικών)</w:t>
      </w:r>
    </w:p>
    <w:p w14:paraId="0B4D764F" w14:textId="77777777" w:rsidR="0081618B" w:rsidRPr="0081618B" w:rsidRDefault="0081618B" w:rsidP="0081618B">
      <w:pPr>
        <w:numPr>
          <w:ilvl w:val="0"/>
          <w:numId w:val="12"/>
        </w:numPr>
      </w:pPr>
      <w:r w:rsidRPr="0081618B">
        <w:t xml:space="preserve">Ο ασθενής κινείται από </w:t>
      </w:r>
      <w:r w:rsidRPr="0081618B">
        <w:rPr>
          <w:b/>
          <w:bCs/>
        </w:rPr>
        <w:t>ομόκεντρη → ισομετρική → έκκεντρη</w:t>
      </w:r>
      <w:r w:rsidRPr="0081618B">
        <w:t xml:space="preserve"> σύσπαση του ίδιου μυός.</w:t>
      </w:r>
    </w:p>
    <w:p w14:paraId="35C071B1" w14:textId="77777777" w:rsidR="0081618B" w:rsidRPr="0081618B" w:rsidRDefault="0081618B" w:rsidP="0081618B">
      <w:pPr>
        <w:numPr>
          <w:ilvl w:val="0"/>
          <w:numId w:val="12"/>
        </w:numPr>
      </w:pPr>
      <w:r w:rsidRPr="0081618B">
        <w:t>Παράδειγμα: Κορμός κάμψη → κράτημα → αργή επιστροφή στην όρθια θέση.</w:t>
      </w:r>
    </w:p>
    <w:p w14:paraId="66511951" w14:textId="320BBA5F" w:rsidR="0081618B" w:rsidRPr="0081618B" w:rsidRDefault="0081618B" w:rsidP="0081618B">
      <w:r w:rsidRPr="0081618B">
        <w:rPr>
          <w:rFonts w:ascii="Segoe UI Emoji" w:hAnsi="Segoe UI Emoji" w:cs="Segoe UI Emoji"/>
          <w:b/>
          <w:bCs/>
        </w:rPr>
        <w:t>👉</w:t>
      </w:r>
      <w:r w:rsidRPr="0081618B">
        <w:rPr>
          <w:b/>
          <w:bCs/>
        </w:rPr>
        <w:t xml:space="preserve"> Στόχος:</w:t>
      </w:r>
      <w:r w:rsidRPr="0081618B">
        <w:t xml:space="preserve"> βελτίωση ελέγχου και δύναμης καθ’ όλο το εύρος κίνησης.</w:t>
      </w:r>
    </w:p>
    <w:p w14:paraId="5045363B" w14:textId="77777777" w:rsidR="0081618B" w:rsidRPr="0081618B" w:rsidRDefault="0081618B" w:rsidP="0081618B">
      <w:pPr>
        <w:rPr>
          <w:b/>
          <w:bCs/>
          <w:lang w:val="en-US"/>
        </w:rPr>
      </w:pPr>
      <w:r w:rsidRPr="0081618B">
        <w:rPr>
          <w:rFonts w:ascii="Segoe UI Emoji" w:hAnsi="Segoe UI Emoji" w:cs="Segoe UI Emoji"/>
          <w:b/>
          <w:bCs/>
        </w:rPr>
        <w:t>🧩</w:t>
      </w:r>
      <w:r w:rsidRPr="0081618B">
        <w:rPr>
          <w:b/>
          <w:bCs/>
          <w:lang w:val="en-US"/>
        </w:rPr>
        <w:t xml:space="preserve"> </w:t>
      </w:r>
      <w:r w:rsidRPr="0081618B">
        <w:rPr>
          <w:b/>
          <w:bCs/>
        </w:rPr>
        <w:t>δ</w:t>
      </w:r>
      <w:r w:rsidRPr="0081618B">
        <w:rPr>
          <w:b/>
          <w:bCs/>
          <w:lang w:val="en-US"/>
        </w:rPr>
        <w:t>) Contract–Relax / Hold–Relax (</w:t>
      </w:r>
      <w:r w:rsidRPr="0081618B">
        <w:rPr>
          <w:b/>
          <w:bCs/>
        </w:rPr>
        <w:t>Σύσπαση</w:t>
      </w:r>
      <w:r w:rsidRPr="0081618B">
        <w:rPr>
          <w:b/>
          <w:bCs/>
          <w:lang w:val="en-US"/>
        </w:rPr>
        <w:t>–</w:t>
      </w:r>
      <w:r w:rsidRPr="0081618B">
        <w:rPr>
          <w:b/>
          <w:bCs/>
        </w:rPr>
        <w:t>Χαλάρωση</w:t>
      </w:r>
      <w:r w:rsidRPr="0081618B">
        <w:rPr>
          <w:b/>
          <w:bCs/>
          <w:lang w:val="en-US"/>
        </w:rPr>
        <w:t>)</w:t>
      </w:r>
    </w:p>
    <w:p w14:paraId="0A3E4E4D" w14:textId="77777777" w:rsidR="0081618B" w:rsidRPr="0081618B" w:rsidRDefault="0081618B" w:rsidP="0081618B">
      <w:pPr>
        <w:numPr>
          <w:ilvl w:val="0"/>
          <w:numId w:val="13"/>
        </w:numPr>
      </w:pPr>
      <w:r w:rsidRPr="0081618B">
        <w:t xml:space="preserve">Μπορεί να εφαρμοστεί για </w:t>
      </w:r>
      <w:r w:rsidRPr="0081618B">
        <w:rPr>
          <w:b/>
          <w:bCs/>
        </w:rPr>
        <w:t>διάταση σφιχτών μυών κορμού ή αυχένα</w:t>
      </w:r>
      <w:r w:rsidRPr="0081618B">
        <w:t>.</w:t>
      </w:r>
    </w:p>
    <w:p w14:paraId="134EA3C9" w14:textId="77777777" w:rsidR="0081618B" w:rsidRPr="0081618B" w:rsidRDefault="0081618B" w:rsidP="0081618B">
      <w:pPr>
        <w:numPr>
          <w:ilvl w:val="0"/>
          <w:numId w:val="13"/>
        </w:numPr>
      </w:pPr>
      <w:r w:rsidRPr="0081618B">
        <w:t>Π.χ. ο ασθενής στρέφει τον κορμό δεξιά (μέχρι το όριο), κάνει ισομετρική αντίσταση για 5’’, χαλαρώνει, και μετά ο θεραπευτής αυξάνει τη στροφή.</w:t>
      </w:r>
    </w:p>
    <w:p w14:paraId="2B256555" w14:textId="31BC81E1" w:rsidR="0081618B" w:rsidRPr="0081618B" w:rsidRDefault="0081618B" w:rsidP="0081618B">
      <w:r w:rsidRPr="0081618B">
        <w:rPr>
          <w:rFonts w:ascii="Segoe UI Emoji" w:hAnsi="Segoe UI Emoji" w:cs="Segoe UI Emoji"/>
          <w:b/>
          <w:bCs/>
        </w:rPr>
        <w:t>👉</w:t>
      </w:r>
      <w:r w:rsidRPr="0081618B">
        <w:rPr>
          <w:b/>
          <w:bCs/>
        </w:rPr>
        <w:t xml:space="preserve"> Στόχος:</w:t>
      </w:r>
      <w:r w:rsidRPr="0081618B">
        <w:t xml:space="preserve"> αύξηση ευκαμψίας και εύρους κίνησης κορμού/αυχένα.</w:t>
      </w:r>
    </w:p>
    <w:p w14:paraId="54AD410C" w14:textId="77777777" w:rsidR="0081618B" w:rsidRPr="0081618B" w:rsidRDefault="0081618B" w:rsidP="0081618B">
      <w:pPr>
        <w:rPr>
          <w:b/>
          <w:bCs/>
          <w:lang w:val="en-US"/>
        </w:rPr>
      </w:pPr>
      <w:r w:rsidRPr="0081618B">
        <w:rPr>
          <w:rFonts w:ascii="Segoe UI Emoji" w:hAnsi="Segoe UI Emoji" w:cs="Segoe UI Emoji"/>
          <w:b/>
          <w:bCs/>
        </w:rPr>
        <w:t>🧩</w:t>
      </w:r>
      <w:r w:rsidRPr="0081618B">
        <w:rPr>
          <w:b/>
          <w:bCs/>
          <w:lang w:val="en-US"/>
        </w:rPr>
        <w:t xml:space="preserve"> </w:t>
      </w:r>
      <w:r w:rsidRPr="0081618B">
        <w:rPr>
          <w:b/>
          <w:bCs/>
        </w:rPr>
        <w:t>ε</w:t>
      </w:r>
      <w:r w:rsidRPr="0081618B">
        <w:rPr>
          <w:b/>
          <w:bCs/>
          <w:lang w:val="en-US"/>
        </w:rPr>
        <w:t>) Rhythmic Initiation (</w:t>
      </w:r>
      <w:r w:rsidRPr="0081618B">
        <w:rPr>
          <w:b/>
          <w:bCs/>
        </w:rPr>
        <w:t>Ρυθμική</w:t>
      </w:r>
      <w:r w:rsidRPr="0081618B">
        <w:rPr>
          <w:b/>
          <w:bCs/>
          <w:lang w:val="en-US"/>
        </w:rPr>
        <w:t xml:space="preserve"> </w:t>
      </w:r>
      <w:r w:rsidRPr="0081618B">
        <w:rPr>
          <w:b/>
          <w:bCs/>
        </w:rPr>
        <w:t>έναρξη</w:t>
      </w:r>
      <w:r w:rsidRPr="0081618B">
        <w:rPr>
          <w:b/>
          <w:bCs/>
          <w:lang w:val="en-US"/>
        </w:rPr>
        <w:t>)</w:t>
      </w:r>
    </w:p>
    <w:p w14:paraId="15A55B07" w14:textId="77777777" w:rsidR="0081618B" w:rsidRPr="0081618B" w:rsidRDefault="0081618B" w:rsidP="0081618B">
      <w:pPr>
        <w:numPr>
          <w:ilvl w:val="0"/>
          <w:numId w:val="14"/>
        </w:numPr>
      </w:pPr>
      <w:r w:rsidRPr="0081618B">
        <w:t xml:space="preserve">Ο θεραπευτής καθοδηγεί την κίνηση </w:t>
      </w:r>
      <w:r w:rsidRPr="0081618B">
        <w:rPr>
          <w:b/>
          <w:bCs/>
        </w:rPr>
        <w:t>παθητικά → υποβοηθούμενα → ενεργητικά → με αντίσταση</w:t>
      </w:r>
      <w:r w:rsidRPr="0081618B">
        <w:t>.</w:t>
      </w:r>
    </w:p>
    <w:p w14:paraId="03A1E414" w14:textId="77777777" w:rsidR="0081618B" w:rsidRPr="0081618B" w:rsidRDefault="0081618B" w:rsidP="0081618B">
      <w:pPr>
        <w:numPr>
          <w:ilvl w:val="0"/>
          <w:numId w:val="14"/>
        </w:numPr>
      </w:pPr>
      <w:r w:rsidRPr="0081618B">
        <w:t>Π.χ. κάμψη κορμού ή πλάγιες μετακινήσεις.</w:t>
      </w:r>
    </w:p>
    <w:p w14:paraId="3EBC0414" w14:textId="5939F34F" w:rsidR="0081618B" w:rsidRPr="0081618B" w:rsidRDefault="0081618B" w:rsidP="0081618B">
      <w:r w:rsidRPr="0081618B">
        <w:rPr>
          <w:rFonts w:ascii="Segoe UI Emoji" w:hAnsi="Segoe UI Emoji" w:cs="Segoe UI Emoji"/>
          <w:b/>
          <w:bCs/>
        </w:rPr>
        <w:t>👉</w:t>
      </w:r>
      <w:r w:rsidRPr="0081618B">
        <w:rPr>
          <w:b/>
          <w:bCs/>
        </w:rPr>
        <w:t xml:space="preserve"> Στόχος:</w:t>
      </w:r>
      <w:r w:rsidRPr="0081618B">
        <w:t xml:space="preserve"> εκμάθηση νέας κίνησης, μείωση σπαστικότητας.</w:t>
      </w:r>
    </w:p>
    <w:p w14:paraId="4DF537D3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4. Διαγώνια μοτίβα (D1 και D2) σε καθιστή θέση</w:t>
      </w:r>
    </w:p>
    <w:p w14:paraId="536B7B35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✳️</w:t>
      </w:r>
      <w:r w:rsidRPr="0081618B">
        <w:rPr>
          <w:b/>
          <w:bCs/>
        </w:rPr>
        <w:t xml:space="preserve"> Άνω άκρα</w:t>
      </w:r>
    </w:p>
    <w:p w14:paraId="5D628D20" w14:textId="77777777" w:rsidR="0081618B" w:rsidRPr="0081618B" w:rsidRDefault="0081618B" w:rsidP="0081618B">
      <w:pPr>
        <w:numPr>
          <w:ilvl w:val="0"/>
          <w:numId w:val="15"/>
        </w:numPr>
      </w:pPr>
      <w:r w:rsidRPr="0081618B">
        <w:rPr>
          <w:b/>
          <w:bCs/>
        </w:rPr>
        <w:t>D1 Flexion:</w:t>
      </w:r>
      <w:r w:rsidRPr="0081618B">
        <w:t xml:space="preserve"> (σαν να φέρνω πιρούνι στο στόμα)</w:t>
      </w:r>
      <w:r w:rsidRPr="0081618B">
        <w:br/>
      </w:r>
      <w:r w:rsidRPr="0081618B">
        <w:rPr>
          <w:rFonts w:ascii="Segoe UI Emoji" w:hAnsi="Segoe UI Emoji" w:cs="Segoe UI Emoji"/>
        </w:rPr>
        <w:t>👉</w:t>
      </w:r>
      <w:r w:rsidRPr="0081618B">
        <w:t xml:space="preserve"> Ώμος κάμψη – προσαγωγή – έξω στροφή</w:t>
      </w:r>
    </w:p>
    <w:p w14:paraId="28CCDB8B" w14:textId="77777777" w:rsidR="0081618B" w:rsidRPr="0081618B" w:rsidRDefault="0081618B" w:rsidP="0081618B">
      <w:pPr>
        <w:numPr>
          <w:ilvl w:val="0"/>
          <w:numId w:val="15"/>
        </w:numPr>
      </w:pPr>
      <w:r w:rsidRPr="0081618B">
        <w:rPr>
          <w:b/>
          <w:bCs/>
        </w:rPr>
        <w:t>D1 Extension:</w:t>
      </w:r>
      <w:r w:rsidRPr="0081618B">
        <w:t xml:space="preserve"> (σαν να αφήνω κάτι στο πλάι)</w:t>
      </w:r>
      <w:r w:rsidRPr="0081618B">
        <w:br/>
      </w:r>
      <w:r w:rsidRPr="0081618B">
        <w:rPr>
          <w:rFonts w:ascii="Segoe UI Emoji" w:hAnsi="Segoe UI Emoji" w:cs="Segoe UI Emoji"/>
        </w:rPr>
        <w:t>👉</w:t>
      </w:r>
      <w:r w:rsidRPr="0081618B">
        <w:t xml:space="preserve"> Ώμος έκταση – απαγωγή – έσω στροφή</w:t>
      </w:r>
    </w:p>
    <w:p w14:paraId="560F31F2" w14:textId="77777777" w:rsidR="0081618B" w:rsidRPr="0081618B" w:rsidRDefault="0081618B" w:rsidP="0081618B">
      <w:pPr>
        <w:numPr>
          <w:ilvl w:val="0"/>
          <w:numId w:val="15"/>
        </w:numPr>
      </w:pPr>
      <w:r w:rsidRPr="0081618B">
        <w:rPr>
          <w:b/>
          <w:bCs/>
        </w:rPr>
        <w:lastRenderedPageBreak/>
        <w:t>D2 Flexion:</w:t>
      </w:r>
      <w:r w:rsidRPr="0081618B">
        <w:t xml:space="preserve"> (σαν να τραβάω σπαθί)</w:t>
      </w:r>
      <w:r w:rsidRPr="0081618B">
        <w:br/>
      </w:r>
      <w:r w:rsidRPr="0081618B">
        <w:rPr>
          <w:rFonts w:ascii="Segoe UI Emoji" w:hAnsi="Segoe UI Emoji" w:cs="Segoe UI Emoji"/>
        </w:rPr>
        <w:t>👉</w:t>
      </w:r>
      <w:r w:rsidRPr="0081618B">
        <w:t xml:space="preserve"> Ώμος κάμψη – απαγωγή – έξω στροφή</w:t>
      </w:r>
    </w:p>
    <w:p w14:paraId="1FFBF193" w14:textId="77777777" w:rsidR="0081618B" w:rsidRPr="0081618B" w:rsidRDefault="0081618B" w:rsidP="0081618B">
      <w:pPr>
        <w:numPr>
          <w:ilvl w:val="0"/>
          <w:numId w:val="15"/>
        </w:numPr>
      </w:pPr>
      <w:r w:rsidRPr="0081618B">
        <w:rPr>
          <w:b/>
          <w:bCs/>
        </w:rPr>
        <w:t>D2 Extension:</w:t>
      </w:r>
      <w:r w:rsidRPr="0081618B">
        <w:t xml:space="preserve"> (σαν να βάζω ζώνη)</w:t>
      </w:r>
      <w:r w:rsidRPr="0081618B">
        <w:br/>
      </w:r>
      <w:r w:rsidRPr="0081618B">
        <w:rPr>
          <w:rFonts w:ascii="Segoe UI Emoji" w:hAnsi="Segoe UI Emoji" w:cs="Segoe UI Emoji"/>
        </w:rPr>
        <w:t>👉</w:t>
      </w:r>
      <w:r w:rsidRPr="0081618B">
        <w:t xml:space="preserve"> Ώμος έκταση – προσαγωγή – έσω στροφή</w:t>
      </w:r>
    </w:p>
    <w:p w14:paraId="0CF6FF76" w14:textId="45BDA5A7" w:rsidR="0081618B" w:rsidRPr="0081618B" w:rsidRDefault="0081618B" w:rsidP="0081618B">
      <w:r w:rsidRPr="0081618B">
        <w:rPr>
          <w:rFonts w:ascii="Segoe UI Emoji" w:hAnsi="Segoe UI Emoji" w:cs="Segoe UI Emoji"/>
          <w:b/>
          <w:bCs/>
        </w:rPr>
        <w:t>👉</w:t>
      </w:r>
      <w:r w:rsidRPr="0081618B">
        <w:rPr>
          <w:b/>
          <w:bCs/>
        </w:rPr>
        <w:t xml:space="preserve"> Στόχος:</w:t>
      </w:r>
      <w:r w:rsidRPr="0081618B">
        <w:t xml:space="preserve"> βελτίωση ελέγχου άνω άκρων, λειτουργικές κινήσεις (πιάσιμο, φαγητό, εργασία).</w:t>
      </w:r>
    </w:p>
    <w:p w14:paraId="7AB31BD1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✳️</w:t>
      </w:r>
      <w:r w:rsidRPr="0081618B">
        <w:rPr>
          <w:b/>
          <w:bCs/>
        </w:rPr>
        <w:t xml:space="preserve"> Κορμός</w:t>
      </w:r>
    </w:p>
    <w:p w14:paraId="443F2BD8" w14:textId="77777777" w:rsidR="0081618B" w:rsidRPr="0081618B" w:rsidRDefault="0081618B" w:rsidP="0081618B">
      <w:pPr>
        <w:numPr>
          <w:ilvl w:val="0"/>
          <w:numId w:val="16"/>
        </w:numPr>
      </w:pPr>
      <w:r w:rsidRPr="0081618B">
        <w:rPr>
          <w:b/>
          <w:bCs/>
        </w:rPr>
        <w:t>Στροφές και πλάγιες κάμψεις</w:t>
      </w:r>
      <w:r w:rsidRPr="0081618B">
        <w:t xml:space="preserve"> με ή χωρίς συμμετοχή άνω άκρων.</w:t>
      </w:r>
    </w:p>
    <w:p w14:paraId="4681CE51" w14:textId="77777777" w:rsidR="0081618B" w:rsidRPr="0081618B" w:rsidRDefault="0081618B" w:rsidP="0081618B">
      <w:pPr>
        <w:numPr>
          <w:ilvl w:val="0"/>
          <w:numId w:val="16"/>
        </w:numPr>
      </w:pPr>
      <w:r w:rsidRPr="0081618B">
        <w:t xml:space="preserve">Μπορούν να γίνουν με </w:t>
      </w:r>
      <w:r w:rsidRPr="0081618B">
        <w:rPr>
          <w:i/>
          <w:iCs/>
        </w:rPr>
        <w:t>Slow Reversals</w:t>
      </w:r>
      <w:r w:rsidRPr="0081618B">
        <w:t xml:space="preserve"> ή </w:t>
      </w:r>
      <w:r w:rsidRPr="0081618B">
        <w:rPr>
          <w:i/>
          <w:iCs/>
        </w:rPr>
        <w:t>Rhythmic Stabilization</w:t>
      </w:r>
      <w:r w:rsidRPr="0081618B">
        <w:t xml:space="preserve"> για βελτίωση συμμετρίας.</w:t>
      </w:r>
    </w:p>
    <w:p w14:paraId="0BAB4A06" w14:textId="75EBA4A1" w:rsidR="0081618B" w:rsidRPr="0081618B" w:rsidRDefault="0081618B" w:rsidP="0081618B">
      <w:r w:rsidRPr="0081618B">
        <w:rPr>
          <w:rFonts w:ascii="Segoe UI Emoji" w:hAnsi="Segoe UI Emoji" w:cs="Segoe UI Emoji"/>
          <w:b/>
          <w:bCs/>
        </w:rPr>
        <w:t>👉</w:t>
      </w:r>
      <w:r w:rsidRPr="0081618B">
        <w:rPr>
          <w:b/>
          <w:bCs/>
        </w:rPr>
        <w:t xml:space="preserve"> Στόχος:</w:t>
      </w:r>
      <w:r w:rsidRPr="0081618B">
        <w:t xml:space="preserve"> σταθερότητα, συμμετρία, σωστή στάση.</w:t>
      </w:r>
    </w:p>
    <w:p w14:paraId="45438FE3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5. Παραλλαγές – Προκλήσεις</w:t>
      </w:r>
    </w:p>
    <w:p w14:paraId="4BF3CAC9" w14:textId="77777777" w:rsidR="0081618B" w:rsidRPr="0081618B" w:rsidRDefault="0081618B" w:rsidP="0081618B">
      <w:r w:rsidRPr="0081618B">
        <w:t>Για να αυξηθεί η δυσκολία:</w:t>
      </w:r>
    </w:p>
    <w:p w14:paraId="62B75A42" w14:textId="77777777" w:rsidR="0081618B" w:rsidRPr="0081618B" w:rsidRDefault="0081618B" w:rsidP="0081618B">
      <w:pPr>
        <w:numPr>
          <w:ilvl w:val="0"/>
          <w:numId w:val="17"/>
        </w:numPr>
      </w:pPr>
      <w:r w:rsidRPr="0081618B">
        <w:t xml:space="preserve">Κίνηση σε </w:t>
      </w:r>
      <w:r w:rsidRPr="0081618B">
        <w:rPr>
          <w:b/>
          <w:bCs/>
        </w:rPr>
        <w:t>μαλακό έδαφος</w:t>
      </w:r>
      <w:r w:rsidRPr="0081618B">
        <w:t xml:space="preserve"> (π.χ. BOSU, μαξιλάρι ισορροπίας)</w:t>
      </w:r>
    </w:p>
    <w:p w14:paraId="2F0E7CA1" w14:textId="77777777" w:rsidR="0081618B" w:rsidRPr="0081618B" w:rsidRDefault="0081618B" w:rsidP="0081618B">
      <w:pPr>
        <w:numPr>
          <w:ilvl w:val="0"/>
          <w:numId w:val="17"/>
        </w:numPr>
      </w:pPr>
      <w:r w:rsidRPr="0081618B">
        <w:t xml:space="preserve">Προσθήκη </w:t>
      </w:r>
      <w:r w:rsidRPr="0081618B">
        <w:rPr>
          <w:b/>
          <w:bCs/>
        </w:rPr>
        <w:t>ελαστικών ιμάντων</w:t>
      </w:r>
      <w:r w:rsidRPr="0081618B">
        <w:t xml:space="preserve"> ή </w:t>
      </w:r>
      <w:r w:rsidRPr="0081618B">
        <w:rPr>
          <w:b/>
          <w:bCs/>
        </w:rPr>
        <w:t>χειρολαβών</w:t>
      </w:r>
      <w:r w:rsidRPr="0081618B">
        <w:t xml:space="preserve"> για αντίσταση</w:t>
      </w:r>
    </w:p>
    <w:p w14:paraId="59D0007B" w14:textId="77777777" w:rsidR="0081618B" w:rsidRPr="0081618B" w:rsidRDefault="0081618B" w:rsidP="0081618B">
      <w:pPr>
        <w:numPr>
          <w:ilvl w:val="0"/>
          <w:numId w:val="17"/>
        </w:numPr>
      </w:pPr>
      <w:r w:rsidRPr="0081618B">
        <w:t xml:space="preserve">Εκτέλεση με </w:t>
      </w:r>
      <w:r w:rsidRPr="0081618B">
        <w:rPr>
          <w:b/>
          <w:bCs/>
        </w:rPr>
        <w:t>κλειστά μάτια</w:t>
      </w:r>
      <w:r w:rsidRPr="0081618B">
        <w:t xml:space="preserve"> για ενίσχυση ιδιοδεκτικότητας</w:t>
      </w:r>
    </w:p>
    <w:p w14:paraId="320D455B" w14:textId="18E58CAF" w:rsidR="0081618B" w:rsidRPr="0081618B" w:rsidRDefault="0081618B" w:rsidP="0081618B">
      <w:pPr>
        <w:numPr>
          <w:ilvl w:val="0"/>
          <w:numId w:val="17"/>
        </w:numPr>
      </w:pPr>
      <w:r w:rsidRPr="0081618B">
        <w:t xml:space="preserve">Συνδυασμός με </w:t>
      </w:r>
      <w:r w:rsidRPr="0081618B">
        <w:rPr>
          <w:b/>
          <w:bCs/>
        </w:rPr>
        <w:t>αναπνευστικές οδηγίες</w:t>
      </w:r>
      <w:r w:rsidRPr="0081618B">
        <w:t xml:space="preserve"> (εισπνοή στη σταθεροποίηση, εκπνοή στην ενεργοποίηση)</w:t>
      </w:r>
    </w:p>
    <w:p w14:paraId="422A8B6D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6. Ενδεικτικά παραδείγματα ασκήσεων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1614"/>
        <w:gridCol w:w="2240"/>
        <w:gridCol w:w="2803"/>
      </w:tblGrid>
      <w:tr w:rsidR="0081618B" w:rsidRPr="0081618B" w14:paraId="621B9B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33A67E" w14:textId="77777777" w:rsidR="0081618B" w:rsidRPr="0081618B" w:rsidRDefault="0081618B" w:rsidP="0081618B">
            <w:pPr>
              <w:rPr>
                <w:b/>
                <w:bCs/>
              </w:rPr>
            </w:pPr>
            <w:r w:rsidRPr="0081618B">
              <w:rPr>
                <w:b/>
                <w:bCs/>
              </w:rPr>
              <w:t>Στόχος</w:t>
            </w:r>
          </w:p>
        </w:tc>
        <w:tc>
          <w:tcPr>
            <w:tcW w:w="0" w:type="auto"/>
            <w:vAlign w:val="center"/>
            <w:hideMark/>
          </w:tcPr>
          <w:p w14:paraId="59871E11" w14:textId="77777777" w:rsidR="0081618B" w:rsidRPr="0081618B" w:rsidRDefault="0081618B" w:rsidP="0081618B">
            <w:pPr>
              <w:rPr>
                <w:b/>
                <w:bCs/>
              </w:rPr>
            </w:pPr>
            <w:r w:rsidRPr="0081618B">
              <w:rPr>
                <w:b/>
                <w:bCs/>
              </w:rPr>
              <w:t>Τεχνική</w:t>
            </w:r>
          </w:p>
        </w:tc>
        <w:tc>
          <w:tcPr>
            <w:tcW w:w="0" w:type="auto"/>
            <w:vAlign w:val="center"/>
            <w:hideMark/>
          </w:tcPr>
          <w:p w14:paraId="2F995A67" w14:textId="77777777" w:rsidR="0081618B" w:rsidRPr="0081618B" w:rsidRDefault="0081618B" w:rsidP="0081618B">
            <w:pPr>
              <w:rPr>
                <w:b/>
                <w:bCs/>
              </w:rPr>
            </w:pPr>
            <w:r w:rsidRPr="0081618B">
              <w:rPr>
                <w:b/>
                <w:bCs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292DEE4C" w14:textId="77777777" w:rsidR="0081618B" w:rsidRPr="0081618B" w:rsidRDefault="0081618B" w:rsidP="0081618B">
            <w:pPr>
              <w:rPr>
                <w:b/>
                <w:bCs/>
              </w:rPr>
            </w:pPr>
            <w:r w:rsidRPr="0081618B">
              <w:rPr>
                <w:b/>
                <w:bCs/>
              </w:rPr>
              <w:t>Μυϊκές ομάδες</w:t>
            </w:r>
          </w:p>
        </w:tc>
      </w:tr>
      <w:tr w:rsidR="0081618B" w:rsidRPr="0081618B" w14:paraId="01BA57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6FE9C" w14:textId="77777777" w:rsidR="0081618B" w:rsidRPr="0081618B" w:rsidRDefault="0081618B" w:rsidP="0081618B">
            <w:r w:rsidRPr="0081618B">
              <w:t>Σταθερότητα κορμού</w:t>
            </w:r>
          </w:p>
        </w:tc>
        <w:tc>
          <w:tcPr>
            <w:tcW w:w="0" w:type="auto"/>
            <w:vAlign w:val="center"/>
            <w:hideMark/>
          </w:tcPr>
          <w:p w14:paraId="053280D1" w14:textId="77777777" w:rsidR="0081618B" w:rsidRPr="0081618B" w:rsidRDefault="0081618B" w:rsidP="0081618B">
            <w:r w:rsidRPr="0081618B">
              <w:t>Rhythmic Stabilization</w:t>
            </w:r>
          </w:p>
        </w:tc>
        <w:tc>
          <w:tcPr>
            <w:tcW w:w="0" w:type="auto"/>
            <w:vAlign w:val="center"/>
            <w:hideMark/>
          </w:tcPr>
          <w:p w14:paraId="7D8472BE" w14:textId="77777777" w:rsidR="0081618B" w:rsidRPr="0081618B" w:rsidRDefault="0081618B" w:rsidP="0081618B">
            <w:r w:rsidRPr="0081618B">
              <w:t>Αντίθετες δυνάμεις στους ώμους σε καθιστή θέση</w:t>
            </w:r>
          </w:p>
        </w:tc>
        <w:tc>
          <w:tcPr>
            <w:tcW w:w="0" w:type="auto"/>
            <w:vAlign w:val="center"/>
            <w:hideMark/>
          </w:tcPr>
          <w:p w14:paraId="5D32D24A" w14:textId="77777777" w:rsidR="0081618B" w:rsidRPr="0081618B" w:rsidRDefault="0081618B" w:rsidP="0081618B">
            <w:r w:rsidRPr="0081618B">
              <w:t>Κοιλιακοί, ραχιαίοι</w:t>
            </w:r>
          </w:p>
        </w:tc>
      </w:tr>
      <w:tr w:rsidR="0081618B" w:rsidRPr="0081618B" w14:paraId="4214D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A2BFE" w14:textId="77777777" w:rsidR="0081618B" w:rsidRPr="0081618B" w:rsidRDefault="0081618B" w:rsidP="0081618B">
            <w:r w:rsidRPr="0081618B">
              <w:t>Ενδυνάμωση κορμού</w:t>
            </w:r>
          </w:p>
        </w:tc>
        <w:tc>
          <w:tcPr>
            <w:tcW w:w="0" w:type="auto"/>
            <w:vAlign w:val="center"/>
            <w:hideMark/>
          </w:tcPr>
          <w:p w14:paraId="6F6697CC" w14:textId="77777777" w:rsidR="0081618B" w:rsidRPr="0081618B" w:rsidRDefault="0081618B" w:rsidP="0081618B">
            <w:r w:rsidRPr="0081618B">
              <w:t>Combination of Isotonics</w:t>
            </w:r>
          </w:p>
        </w:tc>
        <w:tc>
          <w:tcPr>
            <w:tcW w:w="0" w:type="auto"/>
            <w:vAlign w:val="center"/>
            <w:hideMark/>
          </w:tcPr>
          <w:p w14:paraId="4DDA6CDD" w14:textId="77777777" w:rsidR="0081618B" w:rsidRPr="0081618B" w:rsidRDefault="0081618B" w:rsidP="0081618B">
            <w:r w:rsidRPr="0081618B">
              <w:t>Κάμψη – κράτημα – ελεγχόμενη έκταση κορμού</w:t>
            </w:r>
          </w:p>
        </w:tc>
        <w:tc>
          <w:tcPr>
            <w:tcW w:w="0" w:type="auto"/>
            <w:vAlign w:val="center"/>
            <w:hideMark/>
          </w:tcPr>
          <w:p w14:paraId="4F8F2896" w14:textId="77777777" w:rsidR="0081618B" w:rsidRPr="0081618B" w:rsidRDefault="0081618B" w:rsidP="0081618B">
            <w:r w:rsidRPr="0081618B">
              <w:t>Ορθός κοιλιακός, λαγονοψοΐτης</w:t>
            </w:r>
          </w:p>
        </w:tc>
      </w:tr>
      <w:tr w:rsidR="0081618B" w:rsidRPr="0081618B" w14:paraId="554D87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466D6" w14:textId="77777777" w:rsidR="0081618B" w:rsidRPr="0081618B" w:rsidRDefault="0081618B" w:rsidP="0081618B">
            <w:r w:rsidRPr="0081618B">
              <w:t>Βελτίωση ισορροπίας</w:t>
            </w:r>
          </w:p>
        </w:tc>
        <w:tc>
          <w:tcPr>
            <w:tcW w:w="0" w:type="auto"/>
            <w:vAlign w:val="center"/>
            <w:hideMark/>
          </w:tcPr>
          <w:p w14:paraId="3F2A0100" w14:textId="77777777" w:rsidR="0081618B" w:rsidRPr="0081618B" w:rsidRDefault="0081618B" w:rsidP="0081618B">
            <w:r w:rsidRPr="0081618B">
              <w:t>Slow Reversals</w:t>
            </w:r>
          </w:p>
        </w:tc>
        <w:tc>
          <w:tcPr>
            <w:tcW w:w="0" w:type="auto"/>
            <w:vAlign w:val="center"/>
            <w:hideMark/>
          </w:tcPr>
          <w:p w14:paraId="49752DFF" w14:textId="77777777" w:rsidR="0081618B" w:rsidRPr="0081618B" w:rsidRDefault="0081618B" w:rsidP="0081618B">
            <w:r w:rsidRPr="0081618B">
              <w:t>Μετακινήσεις βάρους δεξιά–αριστερά</w:t>
            </w:r>
          </w:p>
        </w:tc>
        <w:tc>
          <w:tcPr>
            <w:tcW w:w="0" w:type="auto"/>
            <w:vAlign w:val="center"/>
            <w:hideMark/>
          </w:tcPr>
          <w:p w14:paraId="2F72770A" w14:textId="77777777" w:rsidR="0081618B" w:rsidRPr="0081618B" w:rsidRDefault="0081618B" w:rsidP="0081618B">
            <w:r w:rsidRPr="0081618B">
              <w:t>Πλαγιοκοιλιακοί, γλουτιαίοι</w:t>
            </w:r>
          </w:p>
        </w:tc>
      </w:tr>
      <w:tr w:rsidR="0081618B" w:rsidRPr="0081618B" w14:paraId="4DC05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74DE0" w14:textId="77777777" w:rsidR="0081618B" w:rsidRPr="0081618B" w:rsidRDefault="0081618B" w:rsidP="0081618B">
            <w:r w:rsidRPr="0081618B">
              <w:t>Αύξηση ευλυγισίας αυχένα</w:t>
            </w:r>
          </w:p>
        </w:tc>
        <w:tc>
          <w:tcPr>
            <w:tcW w:w="0" w:type="auto"/>
            <w:vAlign w:val="center"/>
            <w:hideMark/>
          </w:tcPr>
          <w:p w14:paraId="22534FB0" w14:textId="77777777" w:rsidR="0081618B" w:rsidRPr="0081618B" w:rsidRDefault="0081618B" w:rsidP="0081618B">
            <w:r w:rsidRPr="0081618B">
              <w:t>Hold–Relax</w:t>
            </w:r>
          </w:p>
        </w:tc>
        <w:tc>
          <w:tcPr>
            <w:tcW w:w="0" w:type="auto"/>
            <w:vAlign w:val="center"/>
            <w:hideMark/>
          </w:tcPr>
          <w:p w14:paraId="7124C716" w14:textId="77777777" w:rsidR="0081618B" w:rsidRPr="0081618B" w:rsidRDefault="0081618B" w:rsidP="0081618B">
            <w:r w:rsidRPr="0081618B">
              <w:t>Στροφή αυχένα με αντίσταση και χαλάρωση</w:t>
            </w:r>
          </w:p>
        </w:tc>
        <w:tc>
          <w:tcPr>
            <w:tcW w:w="0" w:type="auto"/>
            <w:vAlign w:val="center"/>
            <w:hideMark/>
          </w:tcPr>
          <w:p w14:paraId="2AF68104" w14:textId="77777777" w:rsidR="0081618B" w:rsidRPr="0081618B" w:rsidRDefault="0081618B" w:rsidP="0081618B">
            <w:r w:rsidRPr="0081618B">
              <w:t>Στερνοκλειδομαστοειδής</w:t>
            </w:r>
          </w:p>
        </w:tc>
      </w:tr>
      <w:tr w:rsidR="0081618B" w:rsidRPr="0081618B" w14:paraId="162281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79D5D" w14:textId="77777777" w:rsidR="0081618B" w:rsidRPr="0081618B" w:rsidRDefault="0081618B" w:rsidP="0081618B">
            <w:r w:rsidRPr="0081618B">
              <w:t>Λειτουργική ενδυνάμωση</w:t>
            </w:r>
          </w:p>
        </w:tc>
        <w:tc>
          <w:tcPr>
            <w:tcW w:w="0" w:type="auto"/>
            <w:vAlign w:val="center"/>
            <w:hideMark/>
          </w:tcPr>
          <w:p w14:paraId="675CED72" w14:textId="77777777" w:rsidR="0081618B" w:rsidRPr="0081618B" w:rsidRDefault="0081618B" w:rsidP="0081618B">
            <w:r w:rsidRPr="0081618B">
              <w:t>D1/D2 μοτίβα άνω άκρων</w:t>
            </w:r>
          </w:p>
        </w:tc>
        <w:tc>
          <w:tcPr>
            <w:tcW w:w="0" w:type="auto"/>
            <w:vAlign w:val="center"/>
            <w:hideMark/>
          </w:tcPr>
          <w:p w14:paraId="730E277F" w14:textId="77777777" w:rsidR="0081618B" w:rsidRPr="0081618B" w:rsidRDefault="0081618B" w:rsidP="0081618B">
            <w:r w:rsidRPr="0081618B">
              <w:t>Διαγώνιες κινήσεις χεριών με αντίσταση</w:t>
            </w:r>
          </w:p>
        </w:tc>
        <w:tc>
          <w:tcPr>
            <w:tcW w:w="0" w:type="auto"/>
            <w:vAlign w:val="center"/>
            <w:hideMark/>
          </w:tcPr>
          <w:p w14:paraId="010E215C" w14:textId="77777777" w:rsidR="0081618B" w:rsidRPr="0081618B" w:rsidRDefault="0081618B" w:rsidP="0081618B">
            <w:r w:rsidRPr="0081618B">
              <w:t>Δελτοειδής, δικέφαλος, πλατύς ραχιαίος</w:t>
            </w:r>
          </w:p>
        </w:tc>
      </w:tr>
    </w:tbl>
    <w:p w14:paraId="23F95C01" w14:textId="3952C23B" w:rsidR="0081618B" w:rsidRPr="0081618B" w:rsidRDefault="0081618B" w:rsidP="0081618B"/>
    <w:p w14:paraId="304B5666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lastRenderedPageBreak/>
        <w:t>🔹</w:t>
      </w:r>
      <w:r w:rsidRPr="0081618B">
        <w:rPr>
          <w:b/>
          <w:bCs/>
        </w:rPr>
        <w:t xml:space="preserve"> 5. Όρθια θέση (standing)</w:t>
      </w:r>
    </w:p>
    <w:p w14:paraId="553E5E32" w14:textId="77777777" w:rsidR="0081618B" w:rsidRPr="0081618B" w:rsidRDefault="0081618B" w:rsidP="0081618B">
      <w:r w:rsidRPr="0081618B">
        <w:rPr>
          <w:rFonts w:ascii="Segoe UI Emoji" w:hAnsi="Segoe UI Emoji" w:cs="Segoe UI Emoji"/>
        </w:rPr>
        <w:t>👉</w:t>
      </w:r>
      <w:r w:rsidRPr="0081618B">
        <w:t xml:space="preserve"> Χρησιμοποιείται στα </w:t>
      </w:r>
      <w:r w:rsidRPr="0081618B">
        <w:rPr>
          <w:b/>
          <w:bCs/>
        </w:rPr>
        <w:t>τελικά στάδια αποκατάστασης</w:t>
      </w:r>
      <w:r w:rsidRPr="0081618B">
        <w:t xml:space="preserve"> και για </w:t>
      </w:r>
      <w:r w:rsidRPr="0081618B">
        <w:rPr>
          <w:b/>
          <w:bCs/>
        </w:rPr>
        <w:t>λειτουργική ενδυνάμωση</w:t>
      </w:r>
      <w:r w:rsidRPr="0081618B">
        <w:t>.</w:t>
      </w:r>
    </w:p>
    <w:p w14:paraId="54B08785" w14:textId="77777777" w:rsidR="0081618B" w:rsidRPr="0081618B" w:rsidRDefault="0081618B" w:rsidP="0081618B">
      <w:r w:rsidRPr="0081618B">
        <w:rPr>
          <w:b/>
          <w:bCs/>
        </w:rPr>
        <w:t>Παραδείγματα:</w:t>
      </w:r>
    </w:p>
    <w:p w14:paraId="134BCD9D" w14:textId="77777777" w:rsidR="0081618B" w:rsidRPr="0081618B" w:rsidRDefault="0081618B" w:rsidP="0081618B">
      <w:pPr>
        <w:numPr>
          <w:ilvl w:val="0"/>
          <w:numId w:val="6"/>
        </w:numPr>
      </w:pPr>
      <w:r w:rsidRPr="0081618B">
        <w:rPr>
          <w:b/>
          <w:bCs/>
        </w:rPr>
        <w:t>Πρότυπα κάτω άκρων</w:t>
      </w:r>
      <w:r w:rsidRPr="0081618B">
        <w:t xml:space="preserve"> D1/D2 για βάδισμα ή στροφή λεκάνης.</w:t>
      </w:r>
    </w:p>
    <w:p w14:paraId="5E1BC0C6" w14:textId="77777777" w:rsidR="0081618B" w:rsidRPr="0081618B" w:rsidRDefault="0081618B" w:rsidP="0081618B">
      <w:pPr>
        <w:numPr>
          <w:ilvl w:val="0"/>
          <w:numId w:val="6"/>
        </w:numPr>
      </w:pPr>
      <w:r w:rsidRPr="0081618B">
        <w:rPr>
          <w:b/>
          <w:bCs/>
        </w:rPr>
        <w:t>Ανώ άκρα</w:t>
      </w:r>
      <w:r w:rsidRPr="0081618B">
        <w:t xml:space="preserve"> D2 (σαν κίνηση “ξίφους” ή “ρίψης”).</w:t>
      </w:r>
    </w:p>
    <w:p w14:paraId="69BF435E" w14:textId="77777777" w:rsidR="0081618B" w:rsidRDefault="0081618B" w:rsidP="0081618B">
      <w:pPr>
        <w:numPr>
          <w:ilvl w:val="0"/>
          <w:numId w:val="6"/>
        </w:numPr>
      </w:pPr>
      <w:r w:rsidRPr="0081618B">
        <w:rPr>
          <w:b/>
          <w:bCs/>
        </w:rPr>
        <w:t>Ρυθμικές σταθεροποιήσεις</w:t>
      </w:r>
      <w:r w:rsidRPr="0081618B">
        <w:t xml:space="preserve"> για ισορροπία και νευρομυϊκό έλεγχο.</w:t>
      </w:r>
    </w:p>
    <w:p w14:paraId="4E42682F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1️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Ορισμός της όρθιας θέσης</w:t>
      </w:r>
    </w:p>
    <w:p w14:paraId="64A3B5E7" w14:textId="77777777" w:rsidR="009450C7" w:rsidRPr="009450C7" w:rsidRDefault="009450C7" w:rsidP="009450C7">
      <w:r w:rsidRPr="009450C7">
        <w:t xml:space="preserve">Η </w:t>
      </w:r>
      <w:r w:rsidRPr="009450C7">
        <w:rPr>
          <w:b/>
          <w:bCs/>
        </w:rPr>
        <w:t>όρθια θέση</w:t>
      </w:r>
      <w:r w:rsidRPr="009450C7">
        <w:t xml:space="preserve"> σημαίνει ότι ο ασθενής στέκεται στα δύο πόδια, με ίσιο κορμό και ουδέτερη λεκάνη. Στο PNF χρησιμοποιείται για:</w:t>
      </w:r>
    </w:p>
    <w:p w14:paraId="77864F28" w14:textId="77777777" w:rsidR="009450C7" w:rsidRPr="009450C7" w:rsidRDefault="009450C7" w:rsidP="009450C7">
      <w:pPr>
        <w:numPr>
          <w:ilvl w:val="0"/>
          <w:numId w:val="43"/>
        </w:numPr>
      </w:pPr>
      <w:r w:rsidRPr="009450C7">
        <w:t xml:space="preserve">Εκπαίδευση </w:t>
      </w:r>
      <w:r w:rsidRPr="009450C7">
        <w:rPr>
          <w:b/>
          <w:bCs/>
        </w:rPr>
        <w:t>στάσης και ισορροπίας</w:t>
      </w:r>
    </w:p>
    <w:p w14:paraId="7697B57A" w14:textId="77777777" w:rsidR="009450C7" w:rsidRPr="009450C7" w:rsidRDefault="009450C7" w:rsidP="009450C7">
      <w:pPr>
        <w:numPr>
          <w:ilvl w:val="0"/>
          <w:numId w:val="43"/>
        </w:numPr>
      </w:pPr>
      <w:r w:rsidRPr="009450C7">
        <w:t>Διατάσεις και ενδυνάμωση άνω και κάτω άκρων</w:t>
      </w:r>
    </w:p>
    <w:p w14:paraId="351A0494" w14:textId="77777777" w:rsidR="009450C7" w:rsidRPr="009450C7" w:rsidRDefault="009450C7" w:rsidP="009450C7">
      <w:pPr>
        <w:numPr>
          <w:ilvl w:val="0"/>
          <w:numId w:val="43"/>
        </w:numPr>
      </w:pPr>
      <w:r w:rsidRPr="009450C7">
        <w:t xml:space="preserve">Συνδυασμό </w:t>
      </w:r>
      <w:r w:rsidRPr="009450C7">
        <w:rPr>
          <w:b/>
          <w:bCs/>
        </w:rPr>
        <w:t>diagonal μοτίβων</w:t>
      </w:r>
      <w:r w:rsidRPr="009450C7">
        <w:t xml:space="preserve"> με βάρος σώματος</w:t>
      </w:r>
    </w:p>
    <w:p w14:paraId="0B23882D" w14:textId="44561019" w:rsidR="009450C7" w:rsidRPr="009450C7" w:rsidRDefault="009450C7" w:rsidP="009450C7">
      <w:pPr>
        <w:numPr>
          <w:ilvl w:val="0"/>
          <w:numId w:val="43"/>
        </w:numPr>
      </w:pPr>
      <w:r w:rsidRPr="009450C7">
        <w:t xml:space="preserve">Προετοιμασία για </w:t>
      </w:r>
      <w:r w:rsidRPr="009450C7">
        <w:rPr>
          <w:b/>
          <w:bCs/>
        </w:rPr>
        <w:t>λειτουργικές δραστηριότητες</w:t>
      </w:r>
      <w:r w:rsidRPr="009450C7">
        <w:t xml:space="preserve"> (περπάτημα, ανέβασμα σκαλοπατιών, μεταφορά αντικειμένων)</w:t>
      </w:r>
    </w:p>
    <w:p w14:paraId="6D2BD7B9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2️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Στόχοι της όρθιας θέσης</w:t>
      </w:r>
    </w:p>
    <w:p w14:paraId="45FFC8F2" w14:textId="77777777" w:rsidR="009450C7" w:rsidRPr="009450C7" w:rsidRDefault="009450C7" w:rsidP="009450C7">
      <w:pPr>
        <w:numPr>
          <w:ilvl w:val="0"/>
          <w:numId w:val="44"/>
        </w:numPr>
      </w:pPr>
      <w:r w:rsidRPr="009450C7">
        <w:rPr>
          <w:b/>
          <w:bCs/>
        </w:rPr>
        <w:t>Σταθεροποίηση κορμού και λεκάνης</w:t>
      </w:r>
    </w:p>
    <w:p w14:paraId="00CCC5C2" w14:textId="77777777" w:rsidR="009450C7" w:rsidRPr="009450C7" w:rsidRDefault="009450C7" w:rsidP="009450C7">
      <w:pPr>
        <w:numPr>
          <w:ilvl w:val="0"/>
          <w:numId w:val="44"/>
        </w:numPr>
      </w:pPr>
      <w:r w:rsidRPr="009450C7">
        <w:t xml:space="preserve">Βελτίωση </w:t>
      </w:r>
      <w:r w:rsidRPr="009450C7">
        <w:rPr>
          <w:b/>
          <w:bCs/>
        </w:rPr>
        <w:t>ισορροπίας και proprioception</w:t>
      </w:r>
    </w:p>
    <w:p w14:paraId="4ACB4EC9" w14:textId="77777777" w:rsidR="009450C7" w:rsidRPr="009450C7" w:rsidRDefault="009450C7" w:rsidP="009450C7">
      <w:pPr>
        <w:numPr>
          <w:ilvl w:val="0"/>
          <w:numId w:val="44"/>
        </w:numPr>
      </w:pPr>
      <w:r w:rsidRPr="009450C7">
        <w:t xml:space="preserve">Ενδυνάμωση </w:t>
      </w:r>
      <w:r w:rsidRPr="009450C7">
        <w:rPr>
          <w:b/>
          <w:bCs/>
        </w:rPr>
        <w:t>καρδιαγγειακού και μυοσκελετικού συστήματος</w:t>
      </w:r>
      <w:r w:rsidRPr="009450C7">
        <w:t xml:space="preserve"> μέσω λειτουργικών κινήσεων</w:t>
      </w:r>
    </w:p>
    <w:p w14:paraId="5EBEEBD5" w14:textId="0AEB9995" w:rsidR="009450C7" w:rsidRPr="009450C7" w:rsidRDefault="009450C7" w:rsidP="009450C7">
      <w:pPr>
        <w:numPr>
          <w:ilvl w:val="0"/>
          <w:numId w:val="44"/>
        </w:numPr>
      </w:pPr>
      <w:r w:rsidRPr="009450C7">
        <w:t xml:space="preserve">Εφαρμογή </w:t>
      </w:r>
      <w:r w:rsidRPr="009450C7">
        <w:rPr>
          <w:b/>
          <w:bCs/>
        </w:rPr>
        <w:t>ισομετρικών και δυναμικών τεχνικών με αντίσταση</w:t>
      </w:r>
    </w:p>
    <w:p w14:paraId="5D6A348D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3️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Θέση σώματος ασθενή</w:t>
      </w:r>
    </w:p>
    <w:p w14:paraId="4E6EEDD2" w14:textId="77777777" w:rsidR="009450C7" w:rsidRPr="009450C7" w:rsidRDefault="009450C7" w:rsidP="009450C7">
      <w:pPr>
        <w:numPr>
          <w:ilvl w:val="0"/>
          <w:numId w:val="45"/>
        </w:numPr>
      </w:pPr>
      <w:r w:rsidRPr="009450C7">
        <w:rPr>
          <w:b/>
          <w:bCs/>
        </w:rPr>
        <w:t>Κεφάλι</w:t>
      </w:r>
      <w:r w:rsidRPr="009450C7">
        <w:t>: ευθυγραμμισμένο με σπονδυλική στήλη, ουδέτερη θέση αυχένα</w:t>
      </w:r>
    </w:p>
    <w:p w14:paraId="10A68103" w14:textId="77777777" w:rsidR="009450C7" w:rsidRPr="009450C7" w:rsidRDefault="009450C7" w:rsidP="009450C7">
      <w:pPr>
        <w:numPr>
          <w:ilvl w:val="0"/>
          <w:numId w:val="45"/>
        </w:numPr>
      </w:pPr>
      <w:r w:rsidRPr="009450C7">
        <w:rPr>
          <w:b/>
          <w:bCs/>
        </w:rPr>
        <w:t>Ώμοι</w:t>
      </w:r>
      <w:r w:rsidRPr="009450C7">
        <w:t>: πίσω και κάτω, ωμοπλάτες σταθερές</w:t>
      </w:r>
    </w:p>
    <w:p w14:paraId="5EAFFCE5" w14:textId="77777777" w:rsidR="009450C7" w:rsidRPr="009450C7" w:rsidRDefault="009450C7" w:rsidP="009450C7">
      <w:pPr>
        <w:numPr>
          <w:ilvl w:val="0"/>
          <w:numId w:val="45"/>
        </w:numPr>
      </w:pPr>
      <w:r w:rsidRPr="009450C7">
        <w:rPr>
          <w:b/>
          <w:bCs/>
        </w:rPr>
        <w:t>Χέρια</w:t>
      </w:r>
      <w:r w:rsidRPr="009450C7">
        <w:t>: δίπλα στο σώμα ή σε θέση για diagonal μοτίβα (π.χ., D1/D2 UE)</w:t>
      </w:r>
    </w:p>
    <w:p w14:paraId="2085CEDC" w14:textId="77777777" w:rsidR="009450C7" w:rsidRPr="009450C7" w:rsidRDefault="009450C7" w:rsidP="009450C7">
      <w:pPr>
        <w:numPr>
          <w:ilvl w:val="0"/>
          <w:numId w:val="45"/>
        </w:numPr>
      </w:pPr>
      <w:r w:rsidRPr="009450C7">
        <w:rPr>
          <w:b/>
          <w:bCs/>
        </w:rPr>
        <w:t>Λεκάνη</w:t>
      </w:r>
      <w:r w:rsidRPr="009450C7">
        <w:t>: ουδέτερη, μικρή ενεργοποίηση κοιλιακών για σταθερότητα</w:t>
      </w:r>
    </w:p>
    <w:p w14:paraId="485D9674" w14:textId="77777777" w:rsidR="009450C7" w:rsidRPr="009450C7" w:rsidRDefault="009450C7" w:rsidP="009450C7">
      <w:pPr>
        <w:numPr>
          <w:ilvl w:val="0"/>
          <w:numId w:val="45"/>
        </w:numPr>
      </w:pPr>
      <w:r w:rsidRPr="009450C7">
        <w:rPr>
          <w:b/>
          <w:bCs/>
        </w:rPr>
        <w:t>Γόνατα</w:t>
      </w:r>
      <w:r w:rsidRPr="009450C7">
        <w:t>: ελαφρά λυγισμένα για απορρόφηση φορτίου</w:t>
      </w:r>
    </w:p>
    <w:p w14:paraId="442BAF3C" w14:textId="6CFC517A" w:rsidR="009450C7" w:rsidRPr="009450C7" w:rsidRDefault="009450C7" w:rsidP="009450C7">
      <w:pPr>
        <w:numPr>
          <w:ilvl w:val="0"/>
          <w:numId w:val="45"/>
        </w:numPr>
      </w:pPr>
      <w:r w:rsidRPr="009450C7">
        <w:rPr>
          <w:b/>
          <w:bCs/>
        </w:rPr>
        <w:t>Πόδια</w:t>
      </w:r>
      <w:r w:rsidRPr="009450C7">
        <w:t>: παράλληλα ή σε διάφορες θέσεις ανάλογα με μοτίβο, βάρος ισομερώς κατανεμημένο</w:t>
      </w:r>
    </w:p>
    <w:p w14:paraId="5AEE7B92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4️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Στήριξη και προσαρμογές</w:t>
      </w:r>
    </w:p>
    <w:p w14:paraId="0A0763AA" w14:textId="77777777" w:rsidR="009450C7" w:rsidRPr="009450C7" w:rsidRDefault="009450C7" w:rsidP="009450C7">
      <w:pPr>
        <w:numPr>
          <w:ilvl w:val="0"/>
          <w:numId w:val="46"/>
        </w:numPr>
      </w:pPr>
      <w:r w:rsidRPr="009450C7">
        <w:t xml:space="preserve">Χρήση </w:t>
      </w:r>
      <w:r w:rsidRPr="009450C7">
        <w:rPr>
          <w:b/>
          <w:bCs/>
        </w:rPr>
        <w:t>ράβδων ή μπάρες</w:t>
      </w:r>
      <w:r w:rsidRPr="009450C7">
        <w:t xml:space="preserve"> για αρχική σταθερότητα</w:t>
      </w:r>
    </w:p>
    <w:p w14:paraId="58871925" w14:textId="77777777" w:rsidR="009450C7" w:rsidRPr="009450C7" w:rsidRDefault="009450C7" w:rsidP="009450C7">
      <w:pPr>
        <w:numPr>
          <w:ilvl w:val="0"/>
          <w:numId w:val="46"/>
        </w:numPr>
      </w:pPr>
      <w:r w:rsidRPr="009450C7">
        <w:t xml:space="preserve">Μαξιλάρια ή στήριξη τοίχου για </w:t>
      </w:r>
      <w:r w:rsidRPr="009450C7">
        <w:rPr>
          <w:b/>
          <w:bCs/>
        </w:rPr>
        <w:t>ασθενείς με μειωμένη ισορροπία</w:t>
      </w:r>
    </w:p>
    <w:p w14:paraId="11BF142B" w14:textId="16AA7B59" w:rsidR="009450C7" w:rsidRPr="009450C7" w:rsidRDefault="009450C7" w:rsidP="009450C7">
      <w:pPr>
        <w:numPr>
          <w:ilvl w:val="0"/>
          <w:numId w:val="46"/>
        </w:numPr>
      </w:pPr>
      <w:r w:rsidRPr="009450C7">
        <w:lastRenderedPageBreak/>
        <w:t xml:space="preserve">Προσαρμογή πλάτους στάσης για </w:t>
      </w:r>
      <w:r w:rsidRPr="009450C7">
        <w:rPr>
          <w:b/>
          <w:bCs/>
        </w:rPr>
        <w:t>βελτίωση ισορροπίας και ενεργοποίηση μυών</w:t>
      </w:r>
    </w:p>
    <w:p w14:paraId="6A7572C3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5️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Χρήση στην PNF πρακτική</w:t>
      </w:r>
    </w:p>
    <w:p w14:paraId="36C08512" w14:textId="77777777" w:rsidR="009450C7" w:rsidRPr="009450C7" w:rsidRDefault="009450C7" w:rsidP="009450C7">
      <w:pPr>
        <w:numPr>
          <w:ilvl w:val="0"/>
          <w:numId w:val="47"/>
        </w:numPr>
      </w:pPr>
      <w:r w:rsidRPr="009450C7">
        <w:rPr>
          <w:b/>
          <w:bCs/>
        </w:rPr>
        <w:t>Άνω άκρα</w:t>
      </w:r>
      <w:r w:rsidRPr="009450C7">
        <w:t>: diagonal μοτίβα D1/D2 σε όρθια θέση, συνδυαστικά με κινήσεις κορμού</w:t>
      </w:r>
    </w:p>
    <w:p w14:paraId="12BDE267" w14:textId="77777777" w:rsidR="009450C7" w:rsidRPr="009450C7" w:rsidRDefault="009450C7" w:rsidP="009450C7">
      <w:pPr>
        <w:numPr>
          <w:ilvl w:val="0"/>
          <w:numId w:val="47"/>
        </w:numPr>
        <w:rPr>
          <w:lang w:val="en-US"/>
        </w:rPr>
      </w:pPr>
      <w:r w:rsidRPr="009450C7">
        <w:rPr>
          <w:b/>
          <w:bCs/>
        </w:rPr>
        <w:t>Κάτω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άκρα</w:t>
      </w:r>
      <w:r w:rsidRPr="009450C7">
        <w:rPr>
          <w:lang w:val="en-US"/>
        </w:rPr>
        <w:t xml:space="preserve">: hip flexion/extension, abduction/adduction, rotation </w:t>
      </w:r>
      <w:r w:rsidRPr="009450C7">
        <w:t>με</w:t>
      </w:r>
      <w:r w:rsidRPr="009450C7">
        <w:rPr>
          <w:lang w:val="en-US"/>
        </w:rPr>
        <w:t xml:space="preserve"> </w:t>
      </w:r>
      <w:r w:rsidRPr="009450C7">
        <w:t>το</w:t>
      </w:r>
      <w:r w:rsidRPr="009450C7">
        <w:rPr>
          <w:lang w:val="en-US"/>
        </w:rPr>
        <w:t xml:space="preserve"> </w:t>
      </w:r>
      <w:r w:rsidRPr="009450C7">
        <w:t>βάρος</w:t>
      </w:r>
      <w:r w:rsidRPr="009450C7">
        <w:rPr>
          <w:lang w:val="en-US"/>
        </w:rPr>
        <w:t xml:space="preserve"> </w:t>
      </w:r>
      <w:r w:rsidRPr="009450C7">
        <w:t>του</w:t>
      </w:r>
      <w:r w:rsidRPr="009450C7">
        <w:rPr>
          <w:lang w:val="en-US"/>
        </w:rPr>
        <w:t xml:space="preserve"> </w:t>
      </w:r>
      <w:r w:rsidRPr="009450C7">
        <w:t>σώματος</w:t>
      </w:r>
    </w:p>
    <w:p w14:paraId="19A33B3F" w14:textId="77777777" w:rsidR="009450C7" w:rsidRPr="009450C7" w:rsidRDefault="009450C7" w:rsidP="009450C7">
      <w:pPr>
        <w:numPr>
          <w:ilvl w:val="0"/>
          <w:numId w:val="47"/>
        </w:numPr>
        <w:rPr>
          <w:lang w:val="en-US"/>
        </w:rPr>
      </w:pPr>
      <w:r w:rsidRPr="009450C7">
        <w:rPr>
          <w:b/>
          <w:bCs/>
        </w:rPr>
        <w:t>Συνδυασμός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άνω</w:t>
      </w:r>
      <w:r w:rsidRPr="009450C7">
        <w:rPr>
          <w:b/>
          <w:bCs/>
          <w:lang w:val="en-US"/>
        </w:rPr>
        <w:t>-</w:t>
      </w:r>
      <w:r w:rsidRPr="009450C7">
        <w:rPr>
          <w:b/>
          <w:bCs/>
        </w:rPr>
        <w:t>κάτω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άκρων</w:t>
      </w:r>
      <w:r w:rsidRPr="009450C7">
        <w:rPr>
          <w:lang w:val="en-US"/>
        </w:rPr>
        <w:t xml:space="preserve">: functional patterns </w:t>
      </w:r>
      <w:r w:rsidRPr="009450C7">
        <w:t>όπως</w:t>
      </w:r>
      <w:r w:rsidRPr="009450C7">
        <w:rPr>
          <w:lang w:val="en-US"/>
        </w:rPr>
        <w:t xml:space="preserve"> step-ups, lunges, reaching</w:t>
      </w:r>
    </w:p>
    <w:p w14:paraId="2624B1B6" w14:textId="77777777" w:rsidR="009450C7" w:rsidRPr="009450C7" w:rsidRDefault="009450C7" w:rsidP="009450C7">
      <w:pPr>
        <w:numPr>
          <w:ilvl w:val="0"/>
          <w:numId w:val="47"/>
        </w:numPr>
      </w:pPr>
      <w:r w:rsidRPr="009450C7">
        <w:rPr>
          <w:b/>
          <w:bCs/>
        </w:rPr>
        <w:t>Ισομετρικές τεχνικές</w:t>
      </w:r>
      <w:r w:rsidRPr="009450C7">
        <w:t>: patient στέκεται σταθερά, therapist εφαρμόζει αντίσταση σε χέρια ή κορμό</w:t>
      </w:r>
    </w:p>
    <w:p w14:paraId="02206F9E" w14:textId="3727A7AC" w:rsidR="009450C7" w:rsidRPr="009450C7" w:rsidRDefault="009450C7" w:rsidP="009450C7">
      <w:pPr>
        <w:numPr>
          <w:ilvl w:val="0"/>
          <w:numId w:val="47"/>
        </w:numPr>
        <w:rPr>
          <w:lang w:val="en-US"/>
        </w:rPr>
      </w:pPr>
      <w:r w:rsidRPr="009450C7">
        <w:rPr>
          <w:b/>
          <w:bCs/>
          <w:lang w:val="en-US"/>
        </w:rPr>
        <w:t>Dynamic techniques</w:t>
      </w:r>
      <w:r w:rsidRPr="009450C7">
        <w:rPr>
          <w:lang w:val="en-US"/>
        </w:rPr>
        <w:t>: slow reversal, combination of isotonic, rhythmic initiation</w:t>
      </w:r>
    </w:p>
    <w:p w14:paraId="3166A68A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6️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Κριτήρια ασφαλείας</w:t>
      </w:r>
    </w:p>
    <w:p w14:paraId="4A0FC112" w14:textId="77777777" w:rsidR="009450C7" w:rsidRPr="009450C7" w:rsidRDefault="009450C7" w:rsidP="009450C7">
      <w:pPr>
        <w:numPr>
          <w:ilvl w:val="0"/>
          <w:numId w:val="48"/>
        </w:numPr>
      </w:pPr>
      <w:r w:rsidRPr="009450C7">
        <w:t xml:space="preserve">Προσοχή σε ασθενείς με </w:t>
      </w:r>
      <w:r w:rsidRPr="009450C7">
        <w:rPr>
          <w:b/>
          <w:bCs/>
        </w:rPr>
        <w:t>μειωμένη ισορροπία ή σπονδυλικές ανωμαλίες</w:t>
      </w:r>
    </w:p>
    <w:p w14:paraId="596E9E36" w14:textId="77777777" w:rsidR="009450C7" w:rsidRPr="009450C7" w:rsidRDefault="009450C7" w:rsidP="009450C7">
      <w:pPr>
        <w:numPr>
          <w:ilvl w:val="0"/>
          <w:numId w:val="48"/>
        </w:numPr>
      </w:pPr>
      <w:r w:rsidRPr="009450C7">
        <w:t>Χρήση βοηθημάτων (ράβδοι, τοίχος, μαξιλάρια) για αρχική σταθερότητα</w:t>
      </w:r>
    </w:p>
    <w:p w14:paraId="52C6534B" w14:textId="3D44BA1D" w:rsidR="009450C7" w:rsidRPr="0081618B" w:rsidRDefault="009450C7" w:rsidP="009450C7">
      <w:pPr>
        <w:numPr>
          <w:ilvl w:val="0"/>
          <w:numId w:val="48"/>
        </w:numPr>
      </w:pPr>
      <w:r w:rsidRPr="009450C7">
        <w:t>Έλεγχος μυϊκού τόνου και εύρους κίνησης πριν από δυναμικές τεχνικές</w:t>
      </w:r>
    </w:p>
    <w:p w14:paraId="31B2890D" w14:textId="61FAF910" w:rsidR="0081618B" w:rsidRDefault="0081618B" w:rsidP="0081618B">
      <w:r w:rsidRPr="0081618B">
        <w:rPr>
          <w:b/>
          <w:bCs/>
        </w:rPr>
        <w:t>Πλεονεκτήματα: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Ενεργοποιεί ολόκληρη κινητική αλυσίδα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Μεταφέρει τη δεξιότητα σε λειτουργικό επίπεδο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Χρήσιμη σε αθλητική επανένταξη</w:t>
      </w:r>
    </w:p>
    <w:p w14:paraId="350B5863" w14:textId="77777777" w:rsidR="006B7F5B" w:rsidRPr="0081618B" w:rsidRDefault="006B7F5B" w:rsidP="0081618B"/>
    <w:p w14:paraId="294079F6" w14:textId="77777777" w:rsidR="0081618B" w:rsidRPr="0081618B" w:rsidRDefault="0081618B" w:rsidP="0081618B">
      <w:pPr>
        <w:rPr>
          <w:b/>
          <w:bCs/>
        </w:rPr>
      </w:pPr>
      <w:r w:rsidRPr="0081618B">
        <w:rPr>
          <w:rFonts w:ascii="Segoe UI Emoji" w:hAnsi="Segoe UI Emoji" w:cs="Segoe UI Emoji"/>
          <w:b/>
          <w:bCs/>
        </w:rPr>
        <w:t>🔹</w:t>
      </w:r>
      <w:r w:rsidRPr="0081618B">
        <w:rPr>
          <w:b/>
          <w:bCs/>
        </w:rPr>
        <w:t xml:space="preserve"> 6. Τετραποδική θέση (quadruped)</w:t>
      </w:r>
    </w:p>
    <w:p w14:paraId="29939BB9" w14:textId="77777777" w:rsidR="0081618B" w:rsidRPr="0081618B" w:rsidRDefault="0081618B" w:rsidP="0081618B">
      <w:r w:rsidRPr="0081618B">
        <w:rPr>
          <w:rFonts w:ascii="Segoe UI Emoji" w:hAnsi="Segoe UI Emoji" w:cs="Segoe UI Emoji"/>
        </w:rPr>
        <w:t>👉</w:t>
      </w:r>
      <w:r w:rsidRPr="0081618B">
        <w:t xml:space="preserve"> Ιδανική για </w:t>
      </w:r>
      <w:r w:rsidRPr="0081618B">
        <w:rPr>
          <w:b/>
          <w:bCs/>
        </w:rPr>
        <w:t>εκπαίδευση σταθερότητας κορμού και άκρων</w:t>
      </w:r>
      <w:r w:rsidRPr="0081618B">
        <w:t>.</w:t>
      </w:r>
    </w:p>
    <w:p w14:paraId="1EC9DB61" w14:textId="77777777" w:rsidR="0081618B" w:rsidRPr="0081618B" w:rsidRDefault="0081618B" w:rsidP="0081618B">
      <w:r w:rsidRPr="0081618B">
        <w:rPr>
          <w:b/>
          <w:bCs/>
        </w:rPr>
        <w:t>Παραδείγματα:</w:t>
      </w:r>
    </w:p>
    <w:p w14:paraId="40F1E38B" w14:textId="77777777" w:rsidR="0081618B" w:rsidRPr="0081618B" w:rsidRDefault="0081618B" w:rsidP="0081618B">
      <w:pPr>
        <w:numPr>
          <w:ilvl w:val="0"/>
          <w:numId w:val="7"/>
        </w:numPr>
      </w:pPr>
      <w:r w:rsidRPr="0081618B">
        <w:rPr>
          <w:i/>
          <w:iCs/>
        </w:rPr>
        <w:t>Rhythmic Stabilization</w:t>
      </w:r>
      <w:r w:rsidRPr="0081618B">
        <w:t xml:space="preserve"> κορμού.</w:t>
      </w:r>
    </w:p>
    <w:p w14:paraId="1AB31407" w14:textId="77777777" w:rsidR="0081618B" w:rsidRPr="0081618B" w:rsidRDefault="0081618B" w:rsidP="0081618B">
      <w:pPr>
        <w:numPr>
          <w:ilvl w:val="0"/>
          <w:numId w:val="7"/>
        </w:numPr>
        <w:rPr>
          <w:lang w:val="en-US"/>
        </w:rPr>
      </w:pPr>
      <w:r w:rsidRPr="0081618B">
        <w:rPr>
          <w:i/>
          <w:iCs/>
          <w:lang w:val="en-US"/>
        </w:rPr>
        <w:t>Slow Reversals</w:t>
      </w:r>
      <w:r w:rsidRPr="0081618B">
        <w:rPr>
          <w:lang w:val="en-US"/>
        </w:rPr>
        <w:t xml:space="preserve"> </w:t>
      </w:r>
      <w:r w:rsidRPr="0081618B">
        <w:t>χεριών</w:t>
      </w:r>
      <w:r w:rsidRPr="0081618B">
        <w:rPr>
          <w:lang w:val="en-US"/>
        </w:rPr>
        <w:t>–</w:t>
      </w:r>
      <w:r w:rsidRPr="0081618B">
        <w:t>ποδιών</w:t>
      </w:r>
      <w:r w:rsidRPr="0081618B">
        <w:rPr>
          <w:lang w:val="en-US"/>
        </w:rPr>
        <w:t xml:space="preserve"> (bird-dog pattern).</w:t>
      </w:r>
    </w:p>
    <w:p w14:paraId="631423C9" w14:textId="77777777" w:rsidR="0081618B" w:rsidRDefault="0081618B" w:rsidP="0081618B">
      <w:pPr>
        <w:numPr>
          <w:ilvl w:val="0"/>
          <w:numId w:val="7"/>
        </w:numPr>
      </w:pPr>
      <w:r w:rsidRPr="0081618B">
        <w:rPr>
          <w:i/>
          <w:iCs/>
        </w:rPr>
        <w:t>Contract–Relax</w:t>
      </w:r>
      <w:r w:rsidRPr="0081618B">
        <w:t xml:space="preserve"> σε γλουτιαίους ή καμπτήρες ισχίου.</w:t>
      </w:r>
    </w:p>
    <w:p w14:paraId="1F103177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1️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Ορισμός της τετραποδικής θέσης</w:t>
      </w:r>
    </w:p>
    <w:p w14:paraId="4B465DDF" w14:textId="77777777" w:rsidR="009450C7" w:rsidRPr="009450C7" w:rsidRDefault="009450C7" w:rsidP="009450C7">
      <w:r w:rsidRPr="009450C7">
        <w:t xml:space="preserve">Η </w:t>
      </w:r>
      <w:r w:rsidRPr="009450C7">
        <w:rPr>
          <w:b/>
          <w:bCs/>
        </w:rPr>
        <w:t>τετραποδική θέση</w:t>
      </w:r>
      <w:r w:rsidRPr="009450C7">
        <w:t xml:space="preserve"> σημαίνει ότι ο ασθενής στηρίζεται σε </w:t>
      </w:r>
      <w:r w:rsidRPr="009450C7">
        <w:rPr>
          <w:b/>
          <w:bCs/>
        </w:rPr>
        <w:t>χέρια και γόνατα</w:t>
      </w:r>
      <w:r w:rsidRPr="009450C7">
        <w:t>, με τα χέρια ακριβώς κάτω από τους ώμους και τα γόνατα κάτω από τα ισχία. Στο PNF χρησιμοποιείται για:</w:t>
      </w:r>
    </w:p>
    <w:p w14:paraId="658C2454" w14:textId="77777777" w:rsidR="009450C7" w:rsidRPr="009450C7" w:rsidRDefault="009450C7" w:rsidP="009450C7">
      <w:pPr>
        <w:numPr>
          <w:ilvl w:val="0"/>
          <w:numId w:val="49"/>
        </w:numPr>
      </w:pPr>
      <w:r w:rsidRPr="009450C7">
        <w:t xml:space="preserve">Ενδυνάμωση </w:t>
      </w:r>
      <w:r w:rsidRPr="009450C7">
        <w:rPr>
          <w:b/>
          <w:bCs/>
        </w:rPr>
        <w:t>ραχιαίων, κοιλιακών και μυών ισχίου</w:t>
      </w:r>
    </w:p>
    <w:p w14:paraId="4C5A8F12" w14:textId="77777777" w:rsidR="009450C7" w:rsidRPr="009450C7" w:rsidRDefault="009450C7" w:rsidP="009450C7">
      <w:pPr>
        <w:numPr>
          <w:ilvl w:val="0"/>
          <w:numId w:val="49"/>
        </w:numPr>
      </w:pPr>
      <w:r w:rsidRPr="009450C7">
        <w:t xml:space="preserve">Εφαρμογή </w:t>
      </w:r>
      <w:r w:rsidRPr="009450C7">
        <w:rPr>
          <w:b/>
          <w:bCs/>
        </w:rPr>
        <w:t>diagonal μοτίβων άνω και κάτω άκρων</w:t>
      </w:r>
    </w:p>
    <w:p w14:paraId="492F763D" w14:textId="77777777" w:rsidR="009450C7" w:rsidRPr="009450C7" w:rsidRDefault="009450C7" w:rsidP="009450C7">
      <w:pPr>
        <w:numPr>
          <w:ilvl w:val="0"/>
          <w:numId w:val="49"/>
        </w:numPr>
      </w:pPr>
      <w:r w:rsidRPr="009450C7">
        <w:t xml:space="preserve">Προετοιμασία για </w:t>
      </w:r>
      <w:r w:rsidRPr="009450C7">
        <w:rPr>
          <w:b/>
          <w:bCs/>
        </w:rPr>
        <w:t>σταθερότητα και ισορροπία σε λειτουργικές κινήσεις</w:t>
      </w:r>
    </w:p>
    <w:p w14:paraId="3DFAB660" w14:textId="1A7F6B3E" w:rsidR="009450C7" w:rsidRPr="009450C7" w:rsidRDefault="009450C7" w:rsidP="009450C7">
      <w:pPr>
        <w:numPr>
          <w:ilvl w:val="0"/>
          <w:numId w:val="49"/>
        </w:numPr>
      </w:pPr>
      <w:r w:rsidRPr="009450C7">
        <w:lastRenderedPageBreak/>
        <w:t xml:space="preserve">Εκπαίδευση </w:t>
      </w:r>
      <w:r w:rsidRPr="009450C7">
        <w:rPr>
          <w:b/>
          <w:bCs/>
        </w:rPr>
        <w:t>συντονισμού άνω και κάτω άκρων</w:t>
      </w:r>
    </w:p>
    <w:p w14:paraId="563347C2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2️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Στόχοι της τετραποδικής θέσης</w:t>
      </w:r>
    </w:p>
    <w:p w14:paraId="0854B0E0" w14:textId="77777777" w:rsidR="009450C7" w:rsidRPr="009450C7" w:rsidRDefault="009450C7" w:rsidP="009450C7">
      <w:pPr>
        <w:numPr>
          <w:ilvl w:val="0"/>
          <w:numId w:val="50"/>
        </w:numPr>
      </w:pPr>
      <w:r w:rsidRPr="009450C7">
        <w:t xml:space="preserve">Σταθεροποίηση </w:t>
      </w:r>
      <w:r w:rsidRPr="009450C7">
        <w:rPr>
          <w:b/>
          <w:bCs/>
        </w:rPr>
        <w:t>κορμού και λεκάνης</w:t>
      </w:r>
    </w:p>
    <w:p w14:paraId="34123B38" w14:textId="77777777" w:rsidR="009450C7" w:rsidRPr="009450C7" w:rsidRDefault="009450C7" w:rsidP="009450C7">
      <w:pPr>
        <w:numPr>
          <w:ilvl w:val="0"/>
          <w:numId w:val="50"/>
        </w:numPr>
      </w:pPr>
      <w:r w:rsidRPr="009450C7">
        <w:t xml:space="preserve">Βελτίωση </w:t>
      </w:r>
      <w:r w:rsidRPr="009450C7">
        <w:rPr>
          <w:b/>
          <w:bCs/>
        </w:rPr>
        <w:t>κινητικότητας ώμων, ισχίων και σπονδυλικής στήλης</w:t>
      </w:r>
    </w:p>
    <w:p w14:paraId="3A76B5E0" w14:textId="77777777" w:rsidR="009450C7" w:rsidRPr="009450C7" w:rsidRDefault="009450C7" w:rsidP="009450C7">
      <w:pPr>
        <w:numPr>
          <w:ilvl w:val="0"/>
          <w:numId w:val="50"/>
        </w:numPr>
      </w:pPr>
      <w:r w:rsidRPr="009450C7">
        <w:t xml:space="preserve">Ενεργοποίηση </w:t>
      </w:r>
      <w:r w:rsidRPr="009450C7">
        <w:rPr>
          <w:b/>
          <w:bCs/>
        </w:rPr>
        <w:t>deep stabilizers (βαθιών σταθεροποιητών)</w:t>
      </w:r>
    </w:p>
    <w:p w14:paraId="73D73517" w14:textId="095D1AD7" w:rsidR="009450C7" w:rsidRPr="009450C7" w:rsidRDefault="009450C7" w:rsidP="009450C7">
      <w:pPr>
        <w:numPr>
          <w:ilvl w:val="0"/>
          <w:numId w:val="50"/>
        </w:numPr>
      </w:pPr>
      <w:r w:rsidRPr="009450C7">
        <w:t xml:space="preserve">Διευκόλυνση </w:t>
      </w:r>
      <w:r w:rsidRPr="009450C7">
        <w:rPr>
          <w:b/>
          <w:bCs/>
        </w:rPr>
        <w:t>διαγώνιων και κυκλικών μοτίβων</w:t>
      </w:r>
      <w:r w:rsidRPr="009450C7">
        <w:t xml:space="preserve"> με αντίσταση</w:t>
      </w:r>
    </w:p>
    <w:p w14:paraId="221CAD1E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3️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Θέση σώματος ασθενή</w:t>
      </w:r>
    </w:p>
    <w:p w14:paraId="412A11D1" w14:textId="77777777" w:rsidR="009450C7" w:rsidRPr="009450C7" w:rsidRDefault="009450C7" w:rsidP="009450C7">
      <w:pPr>
        <w:numPr>
          <w:ilvl w:val="0"/>
          <w:numId w:val="51"/>
        </w:numPr>
      </w:pPr>
      <w:r w:rsidRPr="009450C7">
        <w:rPr>
          <w:b/>
          <w:bCs/>
        </w:rPr>
        <w:t>Χέρια</w:t>
      </w:r>
      <w:r w:rsidRPr="009450C7">
        <w:t>: ώμοι πάνω από καρπούς, μικρή κλίση αγκώνων αν χρειάζεται</w:t>
      </w:r>
    </w:p>
    <w:p w14:paraId="05FA686E" w14:textId="77777777" w:rsidR="009450C7" w:rsidRPr="009450C7" w:rsidRDefault="009450C7" w:rsidP="009450C7">
      <w:pPr>
        <w:numPr>
          <w:ilvl w:val="0"/>
          <w:numId w:val="51"/>
        </w:numPr>
      </w:pPr>
      <w:r w:rsidRPr="009450C7">
        <w:rPr>
          <w:b/>
          <w:bCs/>
        </w:rPr>
        <w:t>Γόνατα</w:t>
      </w:r>
      <w:r w:rsidRPr="009450C7">
        <w:t>: κάτω από ισχία, ποδοκνημικές ουδέτερες ή ελαφρά πρηνισμένες</w:t>
      </w:r>
    </w:p>
    <w:p w14:paraId="7284EDD8" w14:textId="77777777" w:rsidR="009450C7" w:rsidRPr="009450C7" w:rsidRDefault="009450C7" w:rsidP="009450C7">
      <w:pPr>
        <w:numPr>
          <w:ilvl w:val="0"/>
          <w:numId w:val="51"/>
        </w:numPr>
      </w:pPr>
      <w:r w:rsidRPr="009450C7">
        <w:rPr>
          <w:b/>
          <w:bCs/>
        </w:rPr>
        <w:t>Λεκάνη</w:t>
      </w:r>
      <w:r w:rsidRPr="009450C7">
        <w:t>: ουδέτερη θέση, ενεργοποίηση κοιλιακών</w:t>
      </w:r>
    </w:p>
    <w:p w14:paraId="70A565E9" w14:textId="77777777" w:rsidR="009450C7" w:rsidRPr="009450C7" w:rsidRDefault="009450C7" w:rsidP="009450C7">
      <w:pPr>
        <w:numPr>
          <w:ilvl w:val="0"/>
          <w:numId w:val="51"/>
        </w:numPr>
      </w:pPr>
      <w:r w:rsidRPr="009450C7">
        <w:rPr>
          <w:b/>
          <w:bCs/>
        </w:rPr>
        <w:t>Κορμός</w:t>
      </w:r>
      <w:r w:rsidRPr="009450C7">
        <w:t>: ουδέτερη σπονδυλική στήλη, μικρές κινήσεις flexion/extension κατά την άσκηση</w:t>
      </w:r>
    </w:p>
    <w:p w14:paraId="144391F6" w14:textId="77777777" w:rsidR="009450C7" w:rsidRPr="009450C7" w:rsidRDefault="009450C7" w:rsidP="009450C7">
      <w:pPr>
        <w:numPr>
          <w:ilvl w:val="0"/>
          <w:numId w:val="51"/>
        </w:numPr>
      </w:pPr>
      <w:r w:rsidRPr="009450C7">
        <w:rPr>
          <w:b/>
          <w:bCs/>
        </w:rPr>
        <w:t>Κεφάλι</w:t>
      </w:r>
      <w:r w:rsidRPr="009450C7">
        <w:t>: ευθυγραμμισμένο με κορμό, ουδέτερη θέση αυχένα</w:t>
      </w:r>
    </w:p>
    <w:p w14:paraId="5094658E" w14:textId="1A93B392" w:rsidR="009450C7" w:rsidRPr="009450C7" w:rsidRDefault="009450C7" w:rsidP="009450C7">
      <w:pPr>
        <w:numPr>
          <w:ilvl w:val="0"/>
          <w:numId w:val="51"/>
        </w:numPr>
      </w:pPr>
      <w:r w:rsidRPr="009450C7">
        <w:rPr>
          <w:b/>
          <w:bCs/>
        </w:rPr>
        <w:t>Πόδια</w:t>
      </w:r>
      <w:r w:rsidRPr="009450C7">
        <w:t>: παράλληλα, με δυνατότητα diagonal μοτίβων</w:t>
      </w:r>
    </w:p>
    <w:p w14:paraId="6808DE1D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4️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Στήριξη και προσαρμογές</w:t>
      </w:r>
    </w:p>
    <w:p w14:paraId="373DDD18" w14:textId="77777777" w:rsidR="009450C7" w:rsidRPr="009450C7" w:rsidRDefault="009450C7" w:rsidP="009450C7">
      <w:pPr>
        <w:numPr>
          <w:ilvl w:val="0"/>
          <w:numId w:val="52"/>
        </w:numPr>
      </w:pPr>
      <w:r w:rsidRPr="009450C7">
        <w:t xml:space="preserve">Μαξιλάρι κάτω από τα γόνατα για </w:t>
      </w:r>
      <w:r w:rsidRPr="009450C7">
        <w:rPr>
          <w:b/>
          <w:bCs/>
        </w:rPr>
        <w:t>άνεση σε ασθενείς με ευαισθησία στα γόνατα</w:t>
      </w:r>
    </w:p>
    <w:p w14:paraId="5B57C466" w14:textId="77777777" w:rsidR="009450C7" w:rsidRPr="009450C7" w:rsidRDefault="009450C7" w:rsidP="009450C7">
      <w:pPr>
        <w:numPr>
          <w:ilvl w:val="0"/>
          <w:numId w:val="52"/>
        </w:numPr>
      </w:pPr>
      <w:r w:rsidRPr="009450C7">
        <w:t xml:space="preserve">Μαξιλάρι κάτω από τον κορμό για </w:t>
      </w:r>
      <w:r w:rsidRPr="009450C7">
        <w:rPr>
          <w:b/>
          <w:bCs/>
        </w:rPr>
        <w:t>μείωση φόρτισης στη σπονδυλική στήλη</w:t>
      </w:r>
    </w:p>
    <w:p w14:paraId="6255323F" w14:textId="0562FBD0" w:rsidR="009450C7" w:rsidRPr="009450C7" w:rsidRDefault="009450C7" w:rsidP="009450C7">
      <w:pPr>
        <w:numPr>
          <w:ilvl w:val="0"/>
          <w:numId w:val="52"/>
        </w:numPr>
      </w:pPr>
      <w:r w:rsidRPr="009450C7">
        <w:t xml:space="preserve">Προσαρμογή χεριών ή γονάτων για </w:t>
      </w:r>
      <w:r w:rsidRPr="009450C7">
        <w:rPr>
          <w:b/>
          <w:bCs/>
        </w:rPr>
        <w:t>βελτίωση ισορροπίας</w:t>
      </w:r>
    </w:p>
    <w:p w14:paraId="79759551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5️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Χρήση στην PNF πρακτική</w:t>
      </w:r>
    </w:p>
    <w:p w14:paraId="2EEE3CFD" w14:textId="77777777" w:rsidR="009450C7" w:rsidRPr="009450C7" w:rsidRDefault="009450C7" w:rsidP="009450C7">
      <w:pPr>
        <w:numPr>
          <w:ilvl w:val="0"/>
          <w:numId w:val="53"/>
        </w:numPr>
        <w:rPr>
          <w:lang w:val="en-US"/>
        </w:rPr>
      </w:pPr>
      <w:r w:rsidRPr="009450C7">
        <w:rPr>
          <w:b/>
          <w:bCs/>
        </w:rPr>
        <w:t>Άνω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άκρα</w:t>
      </w:r>
      <w:r w:rsidRPr="009450C7">
        <w:rPr>
          <w:lang w:val="en-US"/>
        </w:rPr>
        <w:t xml:space="preserve">: diagonal </w:t>
      </w:r>
      <w:r w:rsidRPr="009450C7">
        <w:t>μοτίβα</w:t>
      </w:r>
      <w:r w:rsidRPr="009450C7">
        <w:rPr>
          <w:lang w:val="en-US"/>
        </w:rPr>
        <w:t xml:space="preserve"> D1/D2, flexion/extension, abduction/adduction</w:t>
      </w:r>
    </w:p>
    <w:p w14:paraId="04A6736E" w14:textId="77777777" w:rsidR="009450C7" w:rsidRPr="009450C7" w:rsidRDefault="009450C7" w:rsidP="009450C7">
      <w:pPr>
        <w:numPr>
          <w:ilvl w:val="0"/>
          <w:numId w:val="53"/>
        </w:numPr>
        <w:rPr>
          <w:lang w:val="en-US"/>
        </w:rPr>
      </w:pPr>
      <w:r w:rsidRPr="009450C7">
        <w:rPr>
          <w:b/>
          <w:bCs/>
        </w:rPr>
        <w:t>Κάτω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άκρα</w:t>
      </w:r>
      <w:r w:rsidRPr="009450C7">
        <w:rPr>
          <w:lang w:val="en-US"/>
        </w:rPr>
        <w:t xml:space="preserve">: diagonal </w:t>
      </w:r>
      <w:r w:rsidRPr="009450C7">
        <w:t>μοτίβα</w:t>
      </w:r>
      <w:r w:rsidRPr="009450C7">
        <w:rPr>
          <w:lang w:val="en-US"/>
        </w:rPr>
        <w:t xml:space="preserve"> D1/D2, hip flexion/extension, abduction/adduction</w:t>
      </w:r>
    </w:p>
    <w:p w14:paraId="00A6FB50" w14:textId="77777777" w:rsidR="009450C7" w:rsidRPr="009450C7" w:rsidRDefault="009450C7" w:rsidP="009450C7">
      <w:pPr>
        <w:numPr>
          <w:ilvl w:val="0"/>
          <w:numId w:val="53"/>
        </w:numPr>
        <w:rPr>
          <w:lang w:val="en-US"/>
        </w:rPr>
      </w:pPr>
      <w:r w:rsidRPr="009450C7">
        <w:rPr>
          <w:b/>
          <w:bCs/>
        </w:rPr>
        <w:t>Συνδυασμός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άνω</w:t>
      </w:r>
      <w:r w:rsidRPr="009450C7">
        <w:rPr>
          <w:b/>
          <w:bCs/>
          <w:lang w:val="en-US"/>
        </w:rPr>
        <w:t>-</w:t>
      </w:r>
      <w:r w:rsidRPr="009450C7">
        <w:rPr>
          <w:b/>
          <w:bCs/>
        </w:rPr>
        <w:t>κάτω</w:t>
      </w:r>
      <w:r w:rsidRPr="009450C7">
        <w:rPr>
          <w:b/>
          <w:bCs/>
          <w:lang w:val="en-US"/>
        </w:rPr>
        <w:t xml:space="preserve"> </w:t>
      </w:r>
      <w:r w:rsidRPr="009450C7">
        <w:rPr>
          <w:b/>
          <w:bCs/>
        </w:rPr>
        <w:t>άκρων</w:t>
      </w:r>
      <w:r w:rsidRPr="009450C7">
        <w:rPr>
          <w:lang w:val="en-US"/>
        </w:rPr>
        <w:t>: functional diagonal patterns, crawling motions, reciprocal patterns</w:t>
      </w:r>
    </w:p>
    <w:p w14:paraId="2103CFF5" w14:textId="77777777" w:rsidR="009450C7" w:rsidRPr="009450C7" w:rsidRDefault="009450C7" w:rsidP="009450C7">
      <w:pPr>
        <w:numPr>
          <w:ilvl w:val="0"/>
          <w:numId w:val="53"/>
        </w:numPr>
      </w:pPr>
      <w:r w:rsidRPr="009450C7">
        <w:rPr>
          <w:b/>
          <w:bCs/>
        </w:rPr>
        <w:t>Ισομετρικές τεχνικές</w:t>
      </w:r>
      <w:r w:rsidRPr="009450C7">
        <w:t>: patient σταθερός, therapist εφαρμόζει αντίσταση σε χέρι ή πόδι</w:t>
      </w:r>
    </w:p>
    <w:p w14:paraId="7EA7F477" w14:textId="1A0916D7" w:rsidR="009450C7" w:rsidRPr="009450C7" w:rsidRDefault="009450C7" w:rsidP="009450C7">
      <w:pPr>
        <w:numPr>
          <w:ilvl w:val="0"/>
          <w:numId w:val="53"/>
        </w:numPr>
        <w:rPr>
          <w:lang w:val="en-US"/>
        </w:rPr>
      </w:pPr>
      <w:r w:rsidRPr="009450C7">
        <w:rPr>
          <w:b/>
          <w:bCs/>
          <w:lang w:val="en-US"/>
        </w:rPr>
        <w:t>Dynamic techniques</w:t>
      </w:r>
      <w:r w:rsidRPr="009450C7">
        <w:rPr>
          <w:lang w:val="en-US"/>
        </w:rPr>
        <w:t>: slow reversal, combination of isotonic, rhythmic initiation</w:t>
      </w:r>
    </w:p>
    <w:p w14:paraId="0C5A7B46" w14:textId="77777777" w:rsidR="009450C7" w:rsidRPr="009450C7" w:rsidRDefault="009450C7" w:rsidP="009450C7">
      <w:pPr>
        <w:rPr>
          <w:b/>
          <w:bCs/>
        </w:rPr>
      </w:pPr>
      <w:r w:rsidRPr="009450C7">
        <w:rPr>
          <w:b/>
          <w:bCs/>
        </w:rPr>
        <w:t>6️</w:t>
      </w:r>
      <w:r w:rsidRPr="009450C7">
        <w:rPr>
          <w:rFonts w:ascii="Segoe UI Symbol" w:hAnsi="Segoe UI Symbol" w:cs="Segoe UI Symbol"/>
          <w:b/>
          <w:bCs/>
        </w:rPr>
        <w:t>⃣</w:t>
      </w:r>
      <w:r w:rsidRPr="009450C7">
        <w:rPr>
          <w:b/>
          <w:bCs/>
        </w:rPr>
        <w:t xml:space="preserve"> Κριτήρια ασφαλείας</w:t>
      </w:r>
    </w:p>
    <w:p w14:paraId="0637D5DE" w14:textId="77777777" w:rsidR="009450C7" w:rsidRPr="009450C7" w:rsidRDefault="009450C7" w:rsidP="009450C7">
      <w:pPr>
        <w:numPr>
          <w:ilvl w:val="0"/>
          <w:numId w:val="54"/>
        </w:numPr>
      </w:pPr>
      <w:r w:rsidRPr="009450C7">
        <w:t xml:space="preserve">Προσοχή σε ασθενείς με </w:t>
      </w:r>
      <w:r w:rsidRPr="009450C7">
        <w:rPr>
          <w:b/>
          <w:bCs/>
        </w:rPr>
        <w:t>μειωμένη δύναμη ώμων, καρπού ή γονάτων</w:t>
      </w:r>
    </w:p>
    <w:p w14:paraId="27146A49" w14:textId="77777777" w:rsidR="009450C7" w:rsidRPr="009450C7" w:rsidRDefault="009450C7" w:rsidP="009450C7">
      <w:pPr>
        <w:numPr>
          <w:ilvl w:val="0"/>
          <w:numId w:val="54"/>
        </w:numPr>
      </w:pPr>
      <w:r w:rsidRPr="009450C7">
        <w:t>Μαξιλάρια για προστασία από πίεση ή δυσφορία</w:t>
      </w:r>
    </w:p>
    <w:p w14:paraId="1E10F166" w14:textId="2EC2279C" w:rsidR="009450C7" w:rsidRPr="0081618B" w:rsidRDefault="009450C7" w:rsidP="009450C7">
      <w:pPr>
        <w:numPr>
          <w:ilvl w:val="0"/>
          <w:numId w:val="54"/>
        </w:numPr>
      </w:pPr>
      <w:r w:rsidRPr="009450C7">
        <w:t>Έλεγχος μυϊκού τόνου πριν από δυναμικές τεχνικές</w:t>
      </w:r>
    </w:p>
    <w:p w14:paraId="16ADCEA8" w14:textId="77777777" w:rsidR="0081618B" w:rsidRPr="0081618B" w:rsidRDefault="0081618B" w:rsidP="0081618B">
      <w:r w:rsidRPr="0081618B">
        <w:rPr>
          <w:b/>
          <w:bCs/>
        </w:rPr>
        <w:lastRenderedPageBreak/>
        <w:t>Πλεονεκτήματα: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Αναπτύσσει νευρομυϊκό έλεγχο</w:t>
      </w:r>
      <w:r w:rsidRPr="0081618B">
        <w:br/>
      </w:r>
      <w:r w:rsidRPr="0081618B">
        <w:rPr>
          <w:rFonts w:ascii="Segoe UI Emoji" w:hAnsi="Segoe UI Emoji" w:cs="Segoe UI Emoji"/>
        </w:rPr>
        <w:t>✔️</w:t>
      </w:r>
      <w:r w:rsidRPr="0081618B">
        <w:t xml:space="preserve"> Ενισχύει συντονισμό άνω–κάτω άκρων</w:t>
      </w:r>
    </w:p>
    <w:p w14:paraId="64F77557" w14:textId="77777777" w:rsidR="00B61DCB" w:rsidRDefault="00B61DCB"/>
    <w:sectPr w:rsidR="00B61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4CB1" w14:textId="77777777" w:rsidR="001D731D" w:rsidRDefault="001D731D" w:rsidP="001D731D">
      <w:pPr>
        <w:spacing w:after="0" w:line="240" w:lineRule="auto"/>
      </w:pPr>
      <w:r>
        <w:separator/>
      </w:r>
    </w:p>
  </w:endnote>
  <w:endnote w:type="continuationSeparator" w:id="0">
    <w:p w14:paraId="4A27CE13" w14:textId="77777777" w:rsidR="001D731D" w:rsidRDefault="001D731D" w:rsidP="001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FF8E" w14:textId="77777777" w:rsidR="001D731D" w:rsidRDefault="001D731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806049"/>
      <w:docPartObj>
        <w:docPartGallery w:val="Page Numbers (Bottom of Page)"/>
        <w:docPartUnique/>
      </w:docPartObj>
    </w:sdtPr>
    <w:sdtContent>
      <w:p w14:paraId="0207538F" w14:textId="5B9D104D" w:rsidR="001D731D" w:rsidRDefault="001D73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210AA" w14:textId="77777777" w:rsidR="001D731D" w:rsidRDefault="001D731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483E" w14:textId="77777777" w:rsidR="001D731D" w:rsidRDefault="001D73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8188" w14:textId="77777777" w:rsidR="001D731D" w:rsidRDefault="001D731D" w:rsidP="001D731D">
      <w:pPr>
        <w:spacing w:after="0" w:line="240" w:lineRule="auto"/>
      </w:pPr>
      <w:r>
        <w:separator/>
      </w:r>
    </w:p>
  </w:footnote>
  <w:footnote w:type="continuationSeparator" w:id="0">
    <w:p w14:paraId="02C9265C" w14:textId="77777777" w:rsidR="001D731D" w:rsidRDefault="001D731D" w:rsidP="001D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5FC3" w14:textId="77777777" w:rsidR="001D731D" w:rsidRDefault="001D731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92B3" w14:textId="77777777" w:rsidR="001D731D" w:rsidRDefault="001D731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EA5B" w14:textId="77777777" w:rsidR="001D731D" w:rsidRDefault="001D73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8FA"/>
    <w:multiLevelType w:val="multilevel"/>
    <w:tmpl w:val="C4D0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211BC"/>
    <w:multiLevelType w:val="multilevel"/>
    <w:tmpl w:val="1418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B4E1F"/>
    <w:multiLevelType w:val="multilevel"/>
    <w:tmpl w:val="A51C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16C05"/>
    <w:multiLevelType w:val="multilevel"/>
    <w:tmpl w:val="B42A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0269C"/>
    <w:multiLevelType w:val="multilevel"/>
    <w:tmpl w:val="C4C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E5B1B"/>
    <w:multiLevelType w:val="multilevel"/>
    <w:tmpl w:val="A7F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C305F"/>
    <w:multiLevelType w:val="multilevel"/>
    <w:tmpl w:val="EEC2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357C6"/>
    <w:multiLevelType w:val="multilevel"/>
    <w:tmpl w:val="F8F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E0D04"/>
    <w:multiLevelType w:val="multilevel"/>
    <w:tmpl w:val="0D24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36680"/>
    <w:multiLevelType w:val="multilevel"/>
    <w:tmpl w:val="2D9E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C097B"/>
    <w:multiLevelType w:val="multilevel"/>
    <w:tmpl w:val="EDE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7E2B"/>
    <w:multiLevelType w:val="multilevel"/>
    <w:tmpl w:val="3CA6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7340E"/>
    <w:multiLevelType w:val="multilevel"/>
    <w:tmpl w:val="6328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35C71"/>
    <w:multiLevelType w:val="multilevel"/>
    <w:tmpl w:val="6998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7077D5"/>
    <w:multiLevelType w:val="multilevel"/>
    <w:tmpl w:val="09B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81049C"/>
    <w:multiLevelType w:val="multilevel"/>
    <w:tmpl w:val="05D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F26E51"/>
    <w:multiLevelType w:val="multilevel"/>
    <w:tmpl w:val="AD66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2701C0"/>
    <w:multiLevelType w:val="multilevel"/>
    <w:tmpl w:val="88F0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3526D1"/>
    <w:multiLevelType w:val="multilevel"/>
    <w:tmpl w:val="A7EA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CC6F2F"/>
    <w:multiLevelType w:val="multilevel"/>
    <w:tmpl w:val="4A4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74CAC"/>
    <w:multiLevelType w:val="multilevel"/>
    <w:tmpl w:val="69A8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ED60BF"/>
    <w:multiLevelType w:val="multilevel"/>
    <w:tmpl w:val="87C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4937E3"/>
    <w:multiLevelType w:val="multilevel"/>
    <w:tmpl w:val="8B26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5C1B00"/>
    <w:multiLevelType w:val="multilevel"/>
    <w:tmpl w:val="1C6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8969DE"/>
    <w:multiLevelType w:val="multilevel"/>
    <w:tmpl w:val="766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DF1BB4"/>
    <w:multiLevelType w:val="multilevel"/>
    <w:tmpl w:val="E302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2B0571"/>
    <w:multiLevelType w:val="multilevel"/>
    <w:tmpl w:val="B976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4D232A"/>
    <w:multiLevelType w:val="multilevel"/>
    <w:tmpl w:val="641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E0685D"/>
    <w:multiLevelType w:val="multilevel"/>
    <w:tmpl w:val="1FEE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C66B69"/>
    <w:multiLevelType w:val="multilevel"/>
    <w:tmpl w:val="BDA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FC4C2E"/>
    <w:multiLevelType w:val="multilevel"/>
    <w:tmpl w:val="68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D371D5"/>
    <w:multiLevelType w:val="multilevel"/>
    <w:tmpl w:val="88C0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4E71A0"/>
    <w:multiLevelType w:val="multilevel"/>
    <w:tmpl w:val="A6C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960EF6"/>
    <w:multiLevelType w:val="multilevel"/>
    <w:tmpl w:val="4946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186ED4"/>
    <w:multiLevelType w:val="multilevel"/>
    <w:tmpl w:val="FED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7D1167"/>
    <w:multiLevelType w:val="multilevel"/>
    <w:tmpl w:val="C528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6C324C"/>
    <w:multiLevelType w:val="multilevel"/>
    <w:tmpl w:val="7D9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7F073C"/>
    <w:multiLevelType w:val="multilevel"/>
    <w:tmpl w:val="6F0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8E57D8"/>
    <w:multiLevelType w:val="multilevel"/>
    <w:tmpl w:val="938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7145EE"/>
    <w:multiLevelType w:val="multilevel"/>
    <w:tmpl w:val="DAD4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5803E0"/>
    <w:multiLevelType w:val="multilevel"/>
    <w:tmpl w:val="D48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242B7C"/>
    <w:multiLevelType w:val="multilevel"/>
    <w:tmpl w:val="EED0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7A60EC"/>
    <w:multiLevelType w:val="multilevel"/>
    <w:tmpl w:val="0F6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1F6118"/>
    <w:multiLevelType w:val="multilevel"/>
    <w:tmpl w:val="355A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1E6A32"/>
    <w:multiLevelType w:val="multilevel"/>
    <w:tmpl w:val="7BE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0273FB"/>
    <w:multiLevelType w:val="multilevel"/>
    <w:tmpl w:val="5140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A009AD"/>
    <w:multiLevelType w:val="multilevel"/>
    <w:tmpl w:val="BA2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924B72"/>
    <w:multiLevelType w:val="multilevel"/>
    <w:tmpl w:val="339C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011C48"/>
    <w:multiLevelType w:val="multilevel"/>
    <w:tmpl w:val="64D4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7F737F"/>
    <w:multiLevelType w:val="multilevel"/>
    <w:tmpl w:val="4298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201862"/>
    <w:multiLevelType w:val="multilevel"/>
    <w:tmpl w:val="4754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EE69B9"/>
    <w:multiLevelType w:val="multilevel"/>
    <w:tmpl w:val="70EE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E7734A"/>
    <w:multiLevelType w:val="multilevel"/>
    <w:tmpl w:val="5C62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1E527F"/>
    <w:multiLevelType w:val="multilevel"/>
    <w:tmpl w:val="157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C3762F"/>
    <w:multiLevelType w:val="multilevel"/>
    <w:tmpl w:val="7E4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8E22B8"/>
    <w:multiLevelType w:val="multilevel"/>
    <w:tmpl w:val="50C4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9A3E8E"/>
    <w:multiLevelType w:val="multilevel"/>
    <w:tmpl w:val="063E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B56819"/>
    <w:multiLevelType w:val="multilevel"/>
    <w:tmpl w:val="92FE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B63573"/>
    <w:multiLevelType w:val="multilevel"/>
    <w:tmpl w:val="6574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607F76"/>
    <w:multiLevelType w:val="multilevel"/>
    <w:tmpl w:val="2872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C40B4A"/>
    <w:multiLevelType w:val="multilevel"/>
    <w:tmpl w:val="855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3A0DE8"/>
    <w:multiLevelType w:val="multilevel"/>
    <w:tmpl w:val="767A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CF44B0"/>
    <w:multiLevelType w:val="multilevel"/>
    <w:tmpl w:val="9562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C362DA"/>
    <w:multiLevelType w:val="multilevel"/>
    <w:tmpl w:val="3F30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F84B0F"/>
    <w:multiLevelType w:val="multilevel"/>
    <w:tmpl w:val="7238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7440EF"/>
    <w:multiLevelType w:val="multilevel"/>
    <w:tmpl w:val="A30A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6102F9"/>
    <w:multiLevelType w:val="multilevel"/>
    <w:tmpl w:val="5E16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3A4B96"/>
    <w:multiLevelType w:val="multilevel"/>
    <w:tmpl w:val="F28A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C10528"/>
    <w:multiLevelType w:val="multilevel"/>
    <w:tmpl w:val="13B2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DC2C02"/>
    <w:multiLevelType w:val="multilevel"/>
    <w:tmpl w:val="FD50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1231C7"/>
    <w:multiLevelType w:val="multilevel"/>
    <w:tmpl w:val="D63C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530540"/>
    <w:multiLevelType w:val="multilevel"/>
    <w:tmpl w:val="456C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DBE47E5"/>
    <w:multiLevelType w:val="multilevel"/>
    <w:tmpl w:val="BCC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E0963FB"/>
    <w:multiLevelType w:val="multilevel"/>
    <w:tmpl w:val="C824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B9436C"/>
    <w:multiLevelType w:val="multilevel"/>
    <w:tmpl w:val="8D4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499239">
    <w:abstractNumId w:val="7"/>
  </w:num>
  <w:num w:numId="2" w16cid:durableId="565920885">
    <w:abstractNumId w:val="19"/>
  </w:num>
  <w:num w:numId="3" w16cid:durableId="439108441">
    <w:abstractNumId w:val="59"/>
  </w:num>
  <w:num w:numId="4" w16cid:durableId="1360857864">
    <w:abstractNumId w:val="60"/>
  </w:num>
  <w:num w:numId="5" w16cid:durableId="721633039">
    <w:abstractNumId w:val="43"/>
  </w:num>
  <w:num w:numId="6" w16cid:durableId="848912348">
    <w:abstractNumId w:val="56"/>
  </w:num>
  <w:num w:numId="7" w16cid:durableId="118497408">
    <w:abstractNumId w:val="28"/>
  </w:num>
  <w:num w:numId="8" w16cid:durableId="2113472112">
    <w:abstractNumId w:val="41"/>
  </w:num>
  <w:num w:numId="9" w16cid:durableId="384835133">
    <w:abstractNumId w:val="14"/>
  </w:num>
  <w:num w:numId="10" w16cid:durableId="480855029">
    <w:abstractNumId w:val="38"/>
  </w:num>
  <w:num w:numId="11" w16cid:durableId="1389960402">
    <w:abstractNumId w:val="44"/>
  </w:num>
  <w:num w:numId="12" w16cid:durableId="1138762815">
    <w:abstractNumId w:val="39"/>
  </w:num>
  <w:num w:numId="13" w16cid:durableId="519660523">
    <w:abstractNumId w:val="30"/>
  </w:num>
  <w:num w:numId="14" w16cid:durableId="1901751211">
    <w:abstractNumId w:val="3"/>
  </w:num>
  <w:num w:numId="15" w16cid:durableId="1974556596">
    <w:abstractNumId w:val="37"/>
  </w:num>
  <w:num w:numId="16" w16cid:durableId="921184399">
    <w:abstractNumId w:val="46"/>
  </w:num>
  <w:num w:numId="17" w16cid:durableId="1577129413">
    <w:abstractNumId w:val="26"/>
  </w:num>
  <w:num w:numId="18" w16cid:durableId="1654794712">
    <w:abstractNumId w:val="49"/>
  </w:num>
  <w:num w:numId="19" w16cid:durableId="553321338">
    <w:abstractNumId w:val="67"/>
  </w:num>
  <w:num w:numId="20" w16cid:durableId="95561529">
    <w:abstractNumId w:val="5"/>
  </w:num>
  <w:num w:numId="21" w16cid:durableId="507447168">
    <w:abstractNumId w:val="74"/>
  </w:num>
  <w:num w:numId="22" w16cid:durableId="2018846497">
    <w:abstractNumId w:val="47"/>
  </w:num>
  <w:num w:numId="23" w16cid:durableId="1390877795">
    <w:abstractNumId w:val="35"/>
  </w:num>
  <w:num w:numId="24" w16cid:durableId="255792681">
    <w:abstractNumId w:val="1"/>
  </w:num>
  <w:num w:numId="25" w16cid:durableId="1739940651">
    <w:abstractNumId w:val="48"/>
  </w:num>
  <w:num w:numId="26" w16cid:durableId="206377365">
    <w:abstractNumId w:val="29"/>
  </w:num>
  <w:num w:numId="27" w16cid:durableId="714348755">
    <w:abstractNumId w:val="32"/>
  </w:num>
  <w:num w:numId="28" w16cid:durableId="1206331180">
    <w:abstractNumId w:val="11"/>
  </w:num>
  <w:num w:numId="29" w16cid:durableId="620498937">
    <w:abstractNumId w:val="70"/>
  </w:num>
  <w:num w:numId="30" w16cid:durableId="1405181450">
    <w:abstractNumId w:val="71"/>
  </w:num>
  <w:num w:numId="31" w16cid:durableId="1002590265">
    <w:abstractNumId w:val="57"/>
  </w:num>
  <w:num w:numId="32" w16cid:durableId="2129003239">
    <w:abstractNumId w:val="63"/>
  </w:num>
  <w:num w:numId="33" w16cid:durableId="555509008">
    <w:abstractNumId w:val="2"/>
  </w:num>
  <w:num w:numId="34" w16cid:durableId="1705061994">
    <w:abstractNumId w:val="52"/>
  </w:num>
  <w:num w:numId="35" w16cid:durableId="736367862">
    <w:abstractNumId w:val="50"/>
  </w:num>
  <w:num w:numId="36" w16cid:durableId="1107431593">
    <w:abstractNumId w:val="42"/>
  </w:num>
  <w:num w:numId="37" w16cid:durableId="2127580192">
    <w:abstractNumId w:val="61"/>
  </w:num>
  <w:num w:numId="38" w16cid:durableId="1929730006">
    <w:abstractNumId w:val="13"/>
  </w:num>
  <w:num w:numId="39" w16cid:durableId="1038051318">
    <w:abstractNumId w:val="54"/>
  </w:num>
  <w:num w:numId="40" w16cid:durableId="2125346486">
    <w:abstractNumId w:val="10"/>
  </w:num>
  <w:num w:numId="41" w16cid:durableId="1190947811">
    <w:abstractNumId w:val="22"/>
  </w:num>
  <w:num w:numId="42" w16cid:durableId="585262196">
    <w:abstractNumId w:val="17"/>
  </w:num>
  <w:num w:numId="43" w16cid:durableId="1267814063">
    <w:abstractNumId w:val="27"/>
  </w:num>
  <w:num w:numId="44" w16cid:durableId="496187625">
    <w:abstractNumId w:val="33"/>
  </w:num>
  <w:num w:numId="45" w16cid:durableId="1318151842">
    <w:abstractNumId w:val="65"/>
  </w:num>
  <w:num w:numId="46" w16cid:durableId="249121567">
    <w:abstractNumId w:val="9"/>
  </w:num>
  <w:num w:numId="47" w16cid:durableId="895553976">
    <w:abstractNumId w:val="16"/>
  </w:num>
  <w:num w:numId="48" w16cid:durableId="1002733146">
    <w:abstractNumId w:val="58"/>
  </w:num>
  <w:num w:numId="49" w16cid:durableId="708843062">
    <w:abstractNumId w:val="18"/>
  </w:num>
  <w:num w:numId="50" w16cid:durableId="260841508">
    <w:abstractNumId w:val="40"/>
  </w:num>
  <w:num w:numId="51" w16cid:durableId="1404765693">
    <w:abstractNumId w:val="23"/>
  </w:num>
  <w:num w:numId="52" w16cid:durableId="869300251">
    <w:abstractNumId w:val="73"/>
  </w:num>
  <w:num w:numId="53" w16cid:durableId="1122382148">
    <w:abstractNumId w:val="62"/>
  </w:num>
  <w:num w:numId="54" w16cid:durableId="1860311530">
    <w:abstractNumId w:val="21"/>
  </w:num>
  <w:num w:numId="55" w16cid:durableId="636447102">
    <w:abstractNumId w:val="31"/>
  </w:num>
  <w:num w:numId="56" w16cid:durableId="1532524933">
    <w:abstractNumId w:val="55"/>
  </w:num>
  <w:num w:numId="57" w16cid:durableId="2115205297">
    <w:abstractNumId w:val="6"/>
  </w:num>
  <w:num w:numId="58" w16cid:durableId="854345426">
    <w:abstractNumId w:val="72"/>
  </w:num>
  <w:num w:numId="59" w16cid:durableId="2033023539">
    <w:abstractNumId w:val="25"/>
  </w:num>
  <w:num w:numId="60" w16cid:durableId="563108431">
    <w:abstractNumId w:val="45"/>
  </w:num>
  <w:num w:numId="61" w16cid:durableId="797064431">
    <w:abstractNumId w:val="66"/>
  </w:num>
  <w:num w:numId="62" w16cid:durableId="1730105503">
    <w:abstractNumId w:val="53"/>
  </w:num>
  <w:num w:numId="63" w16cid:durableId="768501003">
    <w:abstractNumId w:val="69"/>
  </w:num>
  <w:num w:numId="64" w16cid:durableId="1458067185">
    <w:abstractNumId w:val="12"/>
  </w:num>
  <w:num w:numId="65" w16cid:durableId="1589995928">
    <w:abstractNumId w:val="34"/>
  </w:num>
  <w:num w:numId="66" w16cid:durableId="1707290510">
    <w:abstractNumId w:val="24"/>
  </w:num>
  <w:num w:numId="67" w16cid:durableId="751663170">
    <w:abstractNumId w:val="20"/>
  </w:num>
  <w:num w:numId="68" w16cid:durableId="380449505">
    <w:abstractNumId w:val="36"/>
  </w:num>
  <w:num w:numId="69" w16cid:durableId="1065954575">
    <w:abstractNumId w:val="15"/>
  </w:num>
  <w:num w:numId="70" w16cid:durableId="82800022">
    <w:abstractNumId w:val="51"/>
  </w:num>
  <w:num w:numId="71" w16cid:durableId="1598753282">
    <w:abstractNumId w:val="64"/>
  </w:num>
  <w:num w:numId="72" w16cid:durableId="1034692903">
    <w:abstractNumId w:val="8"/>
  </w:num>
  <w:num w:numId="73" w16cid:durableId="2103791964">
    <w:abstractNumId w:val="0"/>
  </w:num>
  <w:num w:numId="74" w16cid:durableId="969046681">
    <w:abstractNumId w:val="68"/>
  </w:num>
  <w:num w:numId="75" w16cid:durableId="1868332344">
    <w:abstractNumId w:val="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8B"/>
    <w:rsid w:val="00146564"/>
    <w:rsid w:val="001D731D"/>
    <w:rsid w:val="006B7F5B"/>
    <w:rsid w:val="0081618B"/>
    <w:rsid w:val="00865A28"/>
    <w:rsid w:val="009450C7"/>
    <w:rsid w:val="00B61DCB"/>
    <w:rsid w:val="00EA130A"/>
    <w:rsid w:val="00F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C047"/>
  <w15:chartTrackingRefBased/>
  <w15:docId w15:val="{1581473D-5298-4001-97CB-6E8F2D23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16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6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6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6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6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16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6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618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618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61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61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61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6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6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1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16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161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61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618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6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1618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61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D7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D731D"/>
  </w:style>
  <w:style w:type="paragraph" w:styleId="ab">
    <w:name w:val="footer"/>
    <w:basedOn w:val="a"/>
    <w:link w:val="Char4"/>
    <w:uiPriority w:val="99"/>
    <w:unhideWhenUsed/>
    <w:rsid w:val="001D7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D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3785</Words>
  <Characters>20444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Body Pit Stop</dc:creator>
  <cp:keywords/>
  <dc:description/>
  <cp:lastModifiedBy>Info Body Pit Stop</cp:lastModifiedBy>
  <cp:revision>2</cp:revision>
  <cp:lastPrinted>2025-10-14T09:58:00Z</cp:lastPrinted>
  <dcterms:created xsi:type="dcterms:W3CDTF">2025-10-14T08:47:00Z</dcterms:created>
  <dcterms:modified xsi:type="dcterms:W3CDTF">2025-10-14T10:04:00Z</dcterms:modified>
</cp:coreProperties>
</file>